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10" w:rsidRPr="007975F6" w:rsidRDefault="00B52610" w:rsidP="00B526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5F6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  <w:r w:rsidR="00BC0075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tbl>
      <w:tblPr>
        <w:tblStyle w:val="a4"/>
        <w:tblW w:w="10031" w:type="dxa"/>
        <w:tblInd w:w="-113" w:type="dxa"/>
        <w:tblLook w:val="04A0" w:firstRow="1" w:lastRow="0" w:firstColumn="1" w:lastColumn="0" w:noHBand="0" w:noVBand="1"/>
      </w:tblPr>
      <w:tblGrid>
        <w:gridCol w:w="20"/>
        <w:gridCol w:w="93"/>
        <w:gridCol w:w="1667"/>
        <w:gridCol w:w="261"/>
        <w:gridCol w:w="18"/>
        <w:gridCol w:w="102"/>
        <w:gridCol w:w="357"/>
        <w:gridCol w:w="723"/>
        <w:gridCol w:w="6310"/>
        <w:gridCol w:w="20"/>
        <w:gridCol w:w="460"/>
      </w:tblGrid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2141" w:type="dxa"/>
            <w:gridSpan w:val="5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390" w:type="dxa"/>
            <w:gridSpan w:val="3"/>
          </w:tcPr>
          <w:p w:rsidR="00B52610" w:rsidRPr="003C6EC6" w:rsidRDefault="00B52610" w:rsidP="008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5 класс</w:t>
            </w:r>
          </w:p>
        </w:tc>
      </w:tr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2141" w:type="dxa"/>
            <w:gridSpan w:val="5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7390" w:type="dxa"/>
            <w:gridSpan w:val="3"/>
          </w:tcPr>
          <w:p w:rsidR="00B52610" w:rsidRPr="006501B7" w:rsidRDefault="00B52610" w:rsidP="00882AE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01B7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5</w:t>
            </w:r>
            <w:proofErr w:type="gramEnd"/>
            <w:r w:rsidRPr="006501B7">
              <w:rPr>
                <w:rFonts w:ascii="Times New Roman" w:hAnsi="Times New Roman"/>
                <w:sz w:val="24"/>
                <w:szCs w:val="24"/>
              </w:rPr>
              <w:t xml:space="preserve"> классе составлена в соответствии с </w:t>
            </w:r>
            <w:r w:rsidRPr="006501B7">
              <w:rPr>
                <w:rFonts w:ascii="Times New Roman" w:hAnsi="Times New Roman"/>
                <w:color w:val="000000"/>
                <w:sz w:val="24"/>
                <w:szCs w:val="24"/>
              </w:rPr>
              <w:t>Основной образовательной программой основного общего образования гимназии № 498, принятой педсоветом ГБ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 гимназии №498, протокол от 20.05.2020 № 4</w:t>
            </w:r>
            <w:r w:rsidRPr="006501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52610" w:rsidRDefault="00B52610" w:rsidP="00882AEF">
            <w:pPr>
              <w:ind w:right="141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</w:p>
          <w:p w:rsidR="00B52610" w:rsidRPr="00500E89" w:rsidRDefault="00B52610" w:rsidP="00882AEF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500E8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Образовательной </w:t>
            </w:r>
            <w:proofErr w:type="gramStart"/>
            <w:r w:rsidRPr="00500E8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программы  курса</w:t>
            </w:r>
            <w:proofErr w:type="gramEnd"/>
            <w:r w:rsidRPr="00500E89">
              <w:rPr>
                <w:rFonts w:ascii="Times New Roman" w:hAnsi="Times New Roman"/>
                <w:sz w:val="24"/>
                <w:szCs w:val="24"/>
              </w:rPr>
              <w:t xml:space="preserve"> «Русский язык: 5 класс: учебник для общеобразовательных учреждений: в 2 ч.»/ А.Д. Шмелев, Э.А. Флоренская, Ф.Е. </w:t>
            </w:r>
            <w:proofErr w:type="spellStart"/>
            <w:r w:rsidRPr="00500E89">
              <w:rPr>
                <w:rFonts w:ascii="Times New Roman" w:hAnsi="Times New Roman"/>
                <w:sz w:val="24"/>
                <w:szCs w:val="24"/>
              </w:rPr>
              <w:t>Габович</w:t>
            </w:r>
            <w:proofErr w:type="spellEnd"/>
            <w:r w:rsidRPr="00500E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0E89">
              <w:rPr>
                <w:rFonts w:ascii="Times New Roman" w:hAnsi="Times New Roman"/>
                <w:sz w:val="24"/>
                <w:szCs w:val="24"/>
              </w:rPr>
              <w:t>Л.О.Савчук,Е.Я</w:t>
            </w:r>
            <w:proofErr w:type="spellEnd"/>
            <w:r w:rsidRPr="00500E89">
              <w:rPr>
                <w:rFonts w:ascii="Times New Roman" w:hAnsi="Times New Roman"/>
                <w:sz w:val="24"/>
                <w:szCs w:val="24"/>
              </w:rPr>
              <w:t xml:space="preserve">. Шмелева/; под. ред. А.Д. Шмелева - М.: </w:t>
            </w:r>
            <w:proofErr w:type="spellStart"/>
            <w:r w:rsidRPr="00500E8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00E89">
              <w:rPr>
                <w:rFonts w:ascii="Times New Roman" w:hAnsi="Times New Roman"/>
                <w:sz w:val="24"/>
                <w:szCs w:val="24"/>
              </w:rPr>
              <w:t xml:space="preserve">-Граф, 2015.; </w:t>
            </w:r>
          </w:p>
          <w:p w:rsidR="00B52610" w:rsidRPr="007975F6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2141" w:type="dxa"/>
            <w:gridSpan w:val="5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390" w:type="dxa"/>
            <w:gridSpan w:val="3"/>
          </w:tcPr>
          <w:p w:rsidR="00B52610" w:rsidRPr="00500E89" w:rsidRDefault="00B52610" w:rsidP="00882AEF">
            <w:pPr>
              <w:pStyle w:val="a5"/>
              <w:rPr>
                <w:b/>
                <w:sz w:val="22"/>
              </w:rPr>
            </w:pPr>
            <w:r w:rsidRPr="00500E89">
              <w:rPr>
                <w:b/>
                <w:szCs w:val="28"/>
                <w:u w:val="single"/>
              </w:rPr>
              <w:t>Цели и задачи</w:t>
            </w:r>
            <w:r w:rsidRPr="00500E89">
              <w:rPr>
                <w:b/>
                <w:sz w:val="22"/>
              </w:rPr>
              <w:t>, решаемые при реализации рабочей программы</w:t>
            </w:r>
          </w:p>
          <w:p w:rsidR="00B52610" w:rsidRPr="005E486B" w:rsidRDefault="00B52610" w:rsidP="00882AEF">
            <w:pPr>
              <w:widowControl w:val="0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русского языка направлен на достижение следующих целей, обеспечивающих реализацию личностно-ориентированного, </w:t>
            </w:r>
            <w:proofErr w:type="spellStart"/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коммуникативного,  </w:t>
            </w:r>
            <w:proofErr w:type="spellStart"/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proofErr w:type="gramEnd"/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подходов к обучению родному языку: </w:t>
            </w:r>
          </w:p>
          <w:p w:rsidR="00B52610" w:rsidRPr="005E486B" w:rsidRDefault="00B52610" w:rsidP="00B5261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воспитание </w:t>
            </w:r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B52610" w:rsidRPr="005E486B" w:rsidRDefault="00B52610" w:rsidP="00B5261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совершенствование</w:t>
            </w:r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B52610" w:rsidRPr="005E486B" w:rsidRDefault="00B52610" w:rsidP="00B5261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8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освоение</w:t>
            </w:r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spellEnd"/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B52610" w:rsidRPr="005E486B" w:rsidRDefault="00B52610" w:rsidP="00B5261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Text0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48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формирование</w:t>
            </w:r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уменийопознавать</w:t>
            </w:r>
            <w:proofErr w:type="spellEnd"/>
            <w:r w:rsidRPr="005E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B52610" w:rsidRPr="005E486B" w:rsidRDefault="00B52610" w:rsidP="00B52610">
            <w:pPr>
              <w:pStyle w:val="tex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E4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</w:t>
            </w:r>
            <w:r w:rsidRPr="005E486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5E486B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      </w:r>
          </w:p>
          <w:p w:rsidR="00B52610" w:rsidRPr="005E486B" w:rsidRDefault="00B52610" w:rsidP="00B52610">
            <w:pPr>
              <w:pStyle w:val="tex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формирование</w:t>
            </w:r>
            <w:r w:rsidRPr="005E486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компетенции (социокультурная цель). </w:t>
            </w:r>
          </w:p>
          <w:p w:rsidR="00B52610" w:rsidRPr="005E486B" w:rsidRDefault="00B52610" w:rsidP="00B52610">
            <w:pPr>
              <w:pStyle w:val="tex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развитие</w:t>
            </w:r>
            <w:r w:rsidRPr="005E486B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интереса к родному языку, осознания его как части русской национальной культуры; </w:t>
            </w:r>
          </w:p>
          <w:p w:rsidR="00B52610" w:rsidRPr="005E486B" w:rsidRDefault="00B52610" w:rsidP="00B52610">
            <w:pPr>
              <w:pStyle w:val="tex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осознание</w:t>
            </w:r>
            <w:r w:rsidRPr="005E486B">
              <w:rPr>
                <w:rFonts w:ascii="Times New Roman" w:hAnsi="Times New Roman" w:cs="Times New Roman"/>
                <w:sz w:val="24"/>
                <w:szCs w:val="24"/>
              </w:rPr>
              <w:t xml:space="preserve"> себя носителем языка, языковой личностью, которая находится в постоянном диалоге с миром и с самим собой;</w:t>
            </w:r>
          </w:p>
          <w:p w:rsidR="00B52610" w:rsidRPr="005E486B" w:rsidRDefault="00B52610" w:rsidP="00B52610">
            <w:pPr>
              <w:pStyle w:val="tex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</w:t>
            </w:r>
            <w:r w:rsidRPr="005E486B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чувства языка; </w:t>
            </w:r>
          </w:p>
          <w:p w:rsidR="00B52610" w:rsidRPr="005E486B" w:rsidRDefault="00B52610" w:rsidP="00B52610">
            <w:pPr>
              <w:pStyle w:val="tex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</w:t>
            </w:r>
            <w:r w:rsidRPr="005E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86B">
              <w:rPr>
                <w:rFonts w:ascii="Times New Roman" w:hAnsi="Times New Roman" w:cs="Times New Roman"/>
                <w:sz w:val="24"/>
                <w:szCs w:val="24"/>
              </w:rPr>
              <w:t>потребности  совершенствовать</w:t>
            </w:r>
            <w:proofErr w:type="gramEnd"/>
            <w:r w:rsidRPr="005E486B">
              <w:rPr>
                <w:rFonts w:ascii="Times New Roman" w:hAnsi="Times New Roman" w:cs="Times New Roman"/>
                <w:sz w:val="24"/>
                <w:szCs w:val="24"/>
              </w:rPr>
              <w:t xml:space="preserve"> свою устную и письменную речь, делать её правильной, точной, богатой; </w:t>
            </w:r>
          </w:p>
          <w:p w:rsidR="00B52610" w:rsidRDefault="00B52610" w:rsidP="00B52610">
            <w:pPr>
              <w:pStyle w:val="tex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6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r w:rsidRPr="005E486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знаний и формирование учебно</w:t>
            </w:r>
            <w:r w:rsidRPr="005E486B">
              <w:rPr>
                <w:rFonts w:ascii="Times New Roman" w:eastAsia="MingLiU_HKSCS" w:hAnsi="Times New Roman" w:cs="Times New Roman"/>
                <w:sz w:val="24"/>
                <w:szCs w:val="24"/>
              </w:rPr>
              <w:t>-</w:t>
            </w:r>
            <w:r w:rsidRPr="005E486B">
              <w:rPr>
                <w:rFonts w:ascii="Times New Roman" w:hAnsi="Times New Roman" w:cs="Times New Roman"/>
                <w:sz w:val="24"/>
                <w:szCs w:val="24"/>
              </w:rPr>
      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      </w:r>
          </w:p>
          <w:p w:rsidR="00B52610" w:rsidRPr="007975F6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2141" w:type="dxa"/>
            <w:gridSpan w:val="5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390" w:type="dxa"/>
            <w:gridSpan w:val="3"/>
          </w:tcPr>
          <w:p w:rsidR="00B52610" w:rsidRPr="005E486B" w:rsidRDefault="00B52610" w:rsidP="00882AEF">
            <w:pPr>
              <w:autoSpaceDE w:val="0"/>
              <w:autoSpaceDN w:val="0"/>
              <w:adjustRightInd w:val="0"/>
              <w:ind w:firstLine="600"/>
              <w:jc w:val="both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5E486B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предмет «Русский язык» является обязательным для изучения. </w:t>
            </w:r>
            <w:proofErr w:type="gramStart"/>
            <w:r w:rsidRPr="005E486B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>В  Учебном</w:t>
            </w:r>
            <w:proofErr w:type="gramEnd"/>
            <w:r w:rsidRPr="005E486B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плане ГБОУ гимназии № 498 на изучение курса «Русский язык» в 5 классе отведено 5 часов в неделю (170 часов в год).</w:t>
            </w:r>
          </w:p>
          <w:p w:rsidR="00B52610" w:rsidRPr="007975F6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2141" w:type="dxa"/>
            <w:gridSpan w:val="5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390" w:type="dxa"/>
            <w:gridSpan w:val="3"/>
          </w:tcPr>
          <w:p w:rsidR="00B52610" w:rsidRPr="005E486B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Учащиеся должны знать</w:t>
            </w:r>
            <w:r w:rsidRPr="005E4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sz w:val="24"/>
                <w:szCs w:val="24"/>
              </w:rPr>
              <w:t>-</w:t>
            </w: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 xml:space="preserve">: фонетический состав слова, принципы </w:t>
            </w:r>
            <w:proofErr w:type="spellStart"/>
            <w:r w:rsidRPr="005E486B">
              <w:rPr>
                <w:rFonts w:ascii="Times New Roman" w:hAnsi="Times New Roman"/>
                <w:sz w:val="24"/>
                <w:szCs w:val="24"/>
              </w:rPr>
              <w:t>слогоделения</w:t>
            </w:r>
            <w:proofErr w:type="spellEnd"/>
            <w:r w:rsidRPr="005E48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sz w:val="24"/>
                <w:szCs w:val="24"/>
              </w:rPr>
              <w:t>-</w:t>
            </w: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 xml:space="preserve"> слово как основная единица языка; лексическое значение слова; тематические группы имен существительных; тематические группы глаголов;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E486B">
              <w:rPr>
                <w:rFonts w:ascii="Times New Roman" w:hAnsi="Times New Roman"/>
                <w:sz w:val="24"/>
                <w:szCs w:val="24"/>
              </w:rPr>
              <w:t xml:space="preserve"> нормы произношения изученных групп слов;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5E486B"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>: определение морфемы, морфемное строение слова, значение отдельных морфем, понятие формы слова;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sz w:val="24"/>
                <w:szCs w:val="24"/>
              </w:rPr>
              <w:t>основные способы образования существительных (морфологические). Последовательность морфемного и словообразовательного разборов;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sz w:val="24"/>
                <w:szCs w:val="24"/>
              </w:rPr>
              <w:t>-</w:t>
            </w: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 xml:space="preserve">: грамматическое значение слова </w:t>
            </w:r>
            <w:proofErr w:type="gramStart"/>
            <w:r w:rsidRPr="005E486B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5E486B">
              <w:rPr>
                <w:rFonts w:ascii="Times New Roman" w:hAnsi="Times New Roman"/>
                <w:sz w:val="24"/>
                <w:szCs w:val="24"/>
              </w:rPr>
              <w:t xml:space="preserve"> сопоставлении с лексическим)4 определение части речи по морфологическим признакам, ее функции в предложении; самостоятельные и служебные слова; имя существительное как часть речи ( общее значение, морфологические признаки, функция в предложении); морфологический разбор имени существительного; местоимение –существительное как часть речи (общее значение, морфологические признаки, функция в предложении); морфологический разбор глагола;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- синтаксис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 xml:space="preserve"> : функции слова, словосочетания и предложения; определение грамматической основы предложения; понятие распространенных и нераспространенных предложений; функции вводных слов в предложении; функции обращения; </w:t>
            </w:r>
            <w:r w:rsidRPr="005E486B">
              <w:rPr>
                <w:rFonts w:ascii="Times New Roman" w:hAnsi="Times New Roman"/>
                <w:sz w:val="24"/>
                <w:szCs w:val="24"/>
              </w:rPr>
              <w:lastRenderedPageBreak/>
              <w:t>признаки предложения, подчинительная связь между словами; главное и зависимое слова; простое глагольное и составное глагольное сказуемое; дополнение; сложное предложение с сочинительной, подчинительной и бессоюзной связью; понятие главного и придаточного предложений; придаточное изъяснительное; простое и составное именное сказуемое;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- речь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>: понятие диалога, понятие монолога, текст, структура текста, абзац и его функции; способы передачи чужой речи: прямая речь, косвенная речь; стилистическая окраска слова (слова нейтральные и стилистически окрашенные, книжные и разговорные); стили речи: разговорный, художественный, научный;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sz w:val="24"/>
                <w:szCs w:val="24"/>
              </w:rPr>
              <w:t>- о</w:t>
            </w: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рфография: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слов с изученными орфограммами;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-пунктуация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>: пунктуационные правила, указанные в программе.</w:t>
            </w:r>
          </w:p>
          <w:p w:rsidR="00B52610" w:rsidRPr="005E486B" w:rsidRDefault="00B52610" w:rsidP="00882A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Учащиеся должны уметь: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-фонетика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 xml:space="preserve">: производить фонетический разбор слова; соотносить </w:t>
            </w:r>
            <w:proofErr w:type="gramStart"/>
            <w:r w:rsidRPr="005E486B">
              <w:rPr>
                <w:rFonts w:ascii="Times New Roman" w:hAnsi="Times New Roman"/>
                <w:sz w:val="24"/>
                <w:szCs w:val="24"/>
              </w:rPr>
              <w:t>звуковой  облик</w:t>
            </w:r>
            <w:proofErr w:type="gramEnd"/>
            <w:r w:rsidRPr="005E486B">
              <w:rPr>
                <w:rFonts w:ascii="Times New Roman" w:hAnsi="Times New Roman"/>
                <w:sz w:val="24"/>
                <w:szCs w:val="24"/>
              </w:rPr>
              <w:t xml:space="preserve"> слова с его графическим изображением;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sz w:val="24"/>
                <w:szCs w:val="24"/>
              </w:rPr>
              <w:t>-орфоэпия: правильно произносить употребительные слова изученных частей речи, пользоваться орфоэпическим словарем;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-лексика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>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синонимы, давать элементарный анализ лексического значения слова;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5E486B">
              <w:rPr>
                <w:rFonts w:ascii="Times New Roman" w:hAnsi="Times New Roman"/>
                <w:sz w:val="24"/>
                <w:szCs w:val="24"/>
              </w:rPr>
              <w:t xml:space="preserve"> и словообразование: выделять морфемы на основе словообразовательного анализа слова; выделять основу слова4 образовывать новые слова с помощью типичных для изученных частей речи суффиксов; образовывать новые слова с </w:t>
            </w:r>
            <w:proofErr w:type="spellStart"/>
            <w:r w:rsidRPr="005E486B">
              <w:rPr>
                <w:rFonts w:ascii="Times New Roman" w:hAnsi="Times New Roman"/>
                <w:sz w:val="24"/>
                <w:szCs w:val="24"/>
              </w:rPr>
              <w:t>помошью</w:t>
            </w:r>
            <w:proofErr w:type="spellEnd"/>
            <w:r w:rsidRPr="005E486B">
              <w:rPr>
                <w:rFonts w:ascii="Times New Roman" w:hAnsi="Times New Roman"/>
                <w:sz w:val="24"/>
                <w:szCs w:val="24"/>
              </w:rPr>
              <w:t xml:space="preserve"> приставок, сложения основ;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-морфология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 xml:space="preserve">: различать части речи по наличию у слова определенных морфологических признаков; указывать морфологические признаки и функцию в предложении изученных частей речи; уметь образовывать новые формы изученных частей речи; производить морфологический разбор </w:t>
            </w:r>
            <w:proofErr w:type="gramStart"/>
            <w:r w:rsidRPr="005E486B">
              <w:rPr>
                <w:rFonts w:ascii="Times New Roman" w:hAnsi="Times New Roman"/>
                <w:sz w:val="24"/>
                <w:szCs w:val="24"/>
              </w:rPr>
              <w:t>изученных  частей</w:t>
            </w:r>
            <w:proofErr w:type="gramEnd"/>
            <w:r w:rsidRPr="005E486B">
              <w:rPr>
                <w:rFonts w:ascii="Times New Roman" w:hAnsi="Times New Roman"/>
                <w:sz w:val="24"/>
                <w:szCs w:val="24"/>
              </w:rPr>
              <w:t xml:space="preserve"> речи;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-синтаксис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>: выделять словосочетание в предложении; определять главное и зависимое слово; образовывать словосочетания с именем существительным, глаголом, местоимением – существительным в качестве главного и зависимого слова; определять вид предложения по цели высказывания, интонации, определять грамматическую основу предложения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sz w:val="24"/>
                <w:szCs w:val="24"/>
              </w:rPr>
              <w:t>; определять вид предложения по количеству грамматических основ, по типу связи между частями сложного предложения; определять вид предложения по наличию или отсутствию второстепенных членов предложения; определять однородные члены, вводные слова и обращения; составлять простые и сложные предложения изученных типов; строить предложения с придаточным;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речь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>: читать учебно-научный и художественный тексты изучающим чтением; владеть отдельными приемами ознакомительного чтения учебно-научного текста; выделять в учебно-научном тексте ключевые слова, составлять план; выделять тему, основную мысль (авторский замысел) в художественном тексте, пересказывать текст подробно и сжато; понимать основные отличия текстов описаний, повествований, писать элементарные тексты этих типов; определять стиль текста; письменно излагать художественный и учебно- научный текст,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 (однородные члены предложения, соединенные разными способами, обращения, вводные слова, риторические вопросы, бессоюзные и союзные сложные предложения), последовательно развивать мысль в сочинении в соответствии с темой и замыслом, делать абзацные отступы, озаглавливать текст, пользуясь различными  типами заголовков;</w:t>
            </w:r>
          </w:p>
          <w:p w:rsidR="00B52610" w:rsidRPr="005E486B" w:rsidRDefault="00B52610" w:rsidP="00B526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-орфография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>видеть изученные орфограммы в словах и между словами, писать слова с изученными орфограммами; обосновывать написанное; находить и исправлять орфографические ошибки в словах с изученными орфограммами;</w:t>
            </w:r>
          </w:p>
          <w:p w:rsidR="00B52610" w:rsidRPr="007975F6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6B">
              <w:rPr>
                <w:rFonts w:ascii="Times New Roman" w:hAnsi="Times New Roman"/>
                <w:sz w:val="24"/>
                <w:szCs w:val="24"/>
              </w:rPr>
              <w:t>-</w:t>
            </w:r>
            <w:r w:rsidRPr="005E486B">
              <w:rPr>
                <w:rFonts w:ascii="Times New Roman" w:hAnsi="Times New Roman"/>
                <w:b/>
                <w:sz w:val="24"/>
                <w:szCs w:val="24"/>
              </w:rPr>
              <w:t>пунктуация</w:t>
            </w:r>
            <w:r w:rsidRPr="005E486B">
              <w:rPr>
                <w:rFonts w:ascii="Times New Roman" w:hAnsi="Times New Roman"/>
                <w:sz w:val="24"/>
                <w:szCs w:val="24"/>
              </w:rPr>
              <w:t>: видеть изученные типы смысловых отрезков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ошибки.</w:t>
            </w:r>
          </w:p>
        </w:tc>
      </w:tr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2141" w:type="dxa"/>
            <w:gridSpan w:val="5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390" w:type="dxa"/>
            <w:gridSpan w:val="3"/>
          </w:tcPr>
          <w:tbl>
            <w:tblPr>
              <w:tblStyle w:val="a4"/>
              <w:tblW w:w="6948" w:type="dxa"/>
              <w:tblLook w:val="01E0" w:firstRow="1" w:lastRow="1" w:firstColumn="1" w:lastColumn="1" w:noHBand="0" w:noVBand="0"/>
            </w:tblPr>
            <w:tblGrid>
              <w:gridCol w:w="4674"/>
              <w:gridCol w:w="2274"/>
            </w:tblGrid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Разделы курса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Язык и речь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Система языка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</w:tr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ind w:left="49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Фонетика и графика 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ind w:left="49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00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Морфемика</w:t>
                  </w:r>
                  <w:proofErr w:type="spellEnd"/>
                  <w:r w:rsidRPr="00500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словообразование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ind w:left="49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Лексика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ind w:left="49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Синтаксис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ind w:left="49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Морфология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Правописание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Язык и культура. Культура речи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52610" w:rsidRPr="005E486B" w:rsidTr="00882AEF"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B52610" w:rsidRPr="005E486B" w:rsidTr="00882AEF">
              <w:trPr>
                <w:trHeight w:val="112"/>
              </w:trPr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Резервные часы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52610" w:rsidRPr="005E486B" w:rsidTr="00882AEF">
              <w:trPr>
                <w:trHeight w:val="112"/>
              </w:trPr>
              <w:tc>
                <w:tcPr>
                  <w:tcW w:w="4674" w:type="dxa"/>
                </w:tcPr>
                <w:p w:rsidR="00B52610" w:rsidRPr="00500E89" w:rsidRDefault="00B52610" w:rsidP="00882A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74" w:type="dxa"/>
                </w:tcPr>
                <w:p w:rsidR="00B52610" w:rsidRPr="008016F9" w:rsidRDefault="00B52610" w:rsidP="00882A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016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</w:tr>
          </w:tbl>
          <w:p w:rsidR="00B52610" w:rsidRPr="007975F6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3221" w:type="dxa"/>
            <w:gridSpan w:val="7"/>
          </w:tcPr>
          <w:p w:rsidR="00B52610" w:rsidRPr="00BC0075" w:rsidRDefault="00B52610" w:rsidP="00882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Предмет, класс</w:t>
            </w:r>
          </w:p>
        </w:tc>
        <w:tc>
          <w:tcPr>
            <w:tcW w:w="6310" w:type="dxa"/>
          </w:tcPr>
          <w:p w:rsidR="00B52610" w:rsidRPr="00BC0075" w:rsidRDefault="00B52610" w:rsidP="008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6 класс</w:t>
            </w:r>
          </w:p>
        </w:tc>
      </w:tr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3221" w:type="dxa"/>
            <w:gridSpan w:val="7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6310" w:type="dxa"/>
          </w:tcPr>
          <w:p w:rsidR="00B52610" w:rsidRDefault="00B52610" w:rsidP="00882AEF">
            <w:pPr>
              <w:pStyle w:val="a7"/>
              <w:jc w:val="both"/>
            </w:pPr>
            <w:r w:rsidRPr="003F5EF6">
              <w:t>Рабочая</w:t>
            </w:r>
            <w:r>
              <w:t xml:space="preserve"> программа по русскому языку в </w:t>
            </w:r>
            <w:r w:rsidRPr="003F5EF6">
              <w:t>6 к</w:t>
            </w:r>
            <w:r>
              <w:t>лассе составлена в соответствии</w:t>
            </w:r>
            <w:r w:rsidRPr="003F5EF6">
              <w:t xml:space="preserve"> с Основной образовательной программ</w:t>
            </w:r>
            <w:r>
              <w:t>ой основного общего образования</w:t>
            </w:r>
            <w:r w:rsidRPr="003F5EF6">
              <w:t xml:space="preserve"> гимназии № 498, принятой педсоветом ГБОУ г</w:t>
            </w:r>
            <w:r>
              <w:t>имназии №498, протокол от</w:t>
            </w:r>
            <w:r w:rsidRPr="003F5EF6">
              <w:t xml:space="preserve"> </w:t>
            </w:r>
            <w:r>
              <w:t>20.05.2020 № 4.</w:t>
            </w:r>
          </w:p>
          <w:p w:rsidR="00B52610" w:rsidRPr="007975F6" w:rsidRDefault="00B52610" w:rsidP="00882AEF">
            <w:pPr>
              <w:pStyle w:val="a7"/>
              <w:jc w:val="both"/>
            </w:pPr>
            <w:r>
              <w:t>Рабочая программа соответствует программе по русскому языку</w:t>
            </w:r>
            <w:r w:rsidRPr="007B4B1C">
              <w:t xml:space="preserve"> для общеобразовательных учреждений под ред. Е.Я. Шмелевой, М «</w:t>
            </w:r>
            <w:proofErr w:type="spellStart"/>
            <w:r w:rsidRPr="007B4B1C">
              <w:t>Вентана</w:t>
            </w:r>
            <w:proofErr w:type="spellEnd"/>
            <w:r w:rsidRPr="007B4B1C">
              <w:t>-граф», 2013. Учебник для общеобразовательных учреждений под редакцией А.Д. Шмелева «Русский язык 6 класс» в 2 частях, М., «</w:t>
            </w:r>
            <w:proofErr w:type="spellStart"/>
            <w:r w:rsidRPr="007B4B1C">
              <w:t>Вентана</w:t>
            </w:r>
            <w:proofErr w:type="spellEnd"/>
            <w:r w:rsidRPr="007B4B1C">
              <w:t>-Граф», 2013 г.</w:t>
            </w:r>
            <w:r>
              <w:t xml:space="preserve"> </w:t>
            </w:r>
          </w:p>
        </w:tc>
      </w:tr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3221" w:type="dxa"/>
            <w:gridSpan w:val="7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310" w:type="dxa"/>
          </w:tcPr>
          <w:p w:rsidR="00B52610" w:rsidRPr="00ED2473" w:rsidRDefault="00B52610" w:rsidP="00882AEF">
            <w:pPr>
              <w:pStyle w:val="FR2"/>
              <w:tabs>
                <w:tab w:val="left" w:pos="5529"/>
              </w:tabs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ED2473">
              <w:rPr>
                <w:sz w:val="24"/>
                <w:szCs w:val="24"/>
                <w:u w:val="single"/>
              </w:rPr>
              <w:t>Целями и задачами изучения русского языка являются:</w:t>
            </w:r>
          </w:p>
          <w:p w:rsidR="00B52610" w:rsidRPr="00D72ADF" w:rsidRDefault="00B52610" w:rsidP="00882AEF">
            <w:pPr>
              <w:pStyle w:val="FR2"/>
              <w:tabs>
                <w:tab w:val="left" w:pos="5529"/>
              </w:tabs>
              <w:ind w:firstLine="567"/>
              <w:jc w:val="both"/>
              <w:rPr>
                <w:b w:val="0"/>
                <w:sz w:val="24"/>
                <w:szCs w:val="24"/>
              </w:rPr>
            </w:pPr>
            <w:r w:rsidRPr="00D72ADF">
              <w:rPr>
                <w:b w:val="0"/>
                <w:sz w:val="24"/>
                <w:szCs w:val="24"/>
              </w:rPr>
      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</w:p>
          <w:p w:rsidR="00B52610" w:rsidRPr="00D72ADF" w:rsidRDefault="00B52610" w:rsidP="00882AEF">
            <w:pPr>
              <w:pStyle w:val="FR2"/>
              <w:tabs>
                <w:tab w:val="left" w:pos="5529"/>
              </w:tabs>
              <w:ind w:firstLine="567"/>
              <w:jc w:val="both"/>
              <w:rPr>
                <w:b w:val="0"/>
                <w:sz w:val="24"/>
                <w:szCs w:val="24"/>
              </w:rPr>
            </w:pPr>
            <w:r w:rsidRPr="00D72ADF">
              <w:rPr>
                <w:b w:val="0"/>
                <w:sz w:val="24"/>
                <w:szCs w:val="24"/>
              </w:rPr>
      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D72ADF">
              <w:rPr>
                <w:b w:val="0"/>
                <w:sz w:val="24"/>
                <w:szCs w:val="24"/>
              </w:rPr>
              <w:t>общеучебными</w:t>
            </w:r>
            <w:proofErr w:type="spellEnd"/>
            <w:r w:rsidRPr="00D72ADF">
              <w:rPr>
                <w:b w:val="0"/>
                <w:sz w:val="24"/>
                <w:szCs w:val="24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B52610" w:rsidRPr="00D72ADF" w:rsidRDefault="00B52610" w:rsidP="00882AEF">
            <w:pPr>
              <w:pStyle w:val="FR2"/>
              <w:tabs>
                <w:tab w:val="left" w:pos="5529"/>
              </w:tabs>
              <w:ind w:firstLine="567"/>
              <w:jc w:val="both"/>
              <w:rPr>
                <w:b w:val="0"/>
                <w:sz w:val="24"/>
                <w:szCs w:val="24"/>
              </w:rPr>
            </w:pPr>
            <w:r w:rsidRPr="00D72ADF">
              <w:rPr>
                <w:b w:val="0"/>
                <w:sz w:val="24"/>
                <w:szCs w:val="24"/>
              </w:rPr>
              <w:t>-освоение знаний об устройстве языковой системы и закономерностях ее функционирования, развитие способности опознавать, анализировать, сопоставлять, обогащение активного и потенциального словарного запаса, совершенствование орфографической и пунктуационной грамотности, умение стилистически корректного использования лексики и фразеологии русского языка;</w:t>
            </w:r>
          </w:p>
          <w:p w:rsidR="00B52610" w:rsidRPr="00D72ADF" w:rsidRDefault="00B52610" w:rsidP="00882AEF">
            <w:pPr>
              <w:pStyle w:val="FR2"/>
              <w:tabs>
                <w:tab w:val="left" w:pos="5529"/>
              </w:tabs>
              <w:ind w:firstLine="567"/>
              <w:jc w:val="both"/>
              <w:rPr>
                <w:b w:val="0"/>
                <w:sz w:val="24"/>
                <w:szCs w:val="24"/>
              </w:rPr>
            </w:pPr>
            <w:r w:rsidRPr="00D72ADF">
              <w:rPr>
                <w:b w:val="0"/>
                <w:sz w:val="24"/>
                <w:szCs w:val="24"/>
              </w:rPr>
              <w:t>-развитие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языка;</w:t>
            </w:r>
          </w:p>
          <w:p w:rsidR="00B52610" w:rsidRPr="00D72ADF" w:rsidRDefault="00B52610" w:rsidP="00882AEF">
            <w:pPr>
              <w:pStyle w:val="FR2"/>
              <w:tabs>
                <w:tab w:val="left" w:pos="5529"/>
              </w:tabs>
              <w:ind w:firstLine="567"/>
              <w:jc w:val="both"/>
              <w:rPr>
                <w:b w:val="0"/>
                <w:sz w:val="24"/>
                <w:szCs w:val="24"/>
              </w:rPr>
            </w:pPr>
            <w:r w:rsidRPr="00D72ADF">
              <w:rPr>
                <w:b w:val="0"/>
                <w:sz w:val="24"/>
                <w:szCs w:val="24"/>
              </w:rPr>
              <w:t xml:space="preserve">- совершенствование коммуникативных </w:t>
            </w:r>
            <w:r w:rsidRPr="00D72ADF">
              <w:rPr>
                <w:b w:val="0"/>
                <w:sz w:val="24"/>
                <w:szCs w:val="24"/>
              </w:rPr>
              <w:lastRenderedPageBreak/>
              <w:t>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</w:t>
            </w:r>
          </w:p>
          <w:p w:rsidR="00B52610" w:rsidRPr="00594F53" w:rsidRDefault="00B52610" w:rsidP="00882AEF">
            <w:pPr>
              <w:pStyle w:val="FR2"/>
              <w:tabs>
                <w:tab w:val="left" w:pos="5529"/>
              </w:tabs>
              <w:ind w:firstLine="567"/>
              <w:jc w:val="both"/>
              <w:rPr>
                <w:b w:val="0"/>
                <w:sz w:val="24"/>
                <w:szCs w:val="24"/>
              </w:rPr>
            </w:pPr>
            <w:r w:rsidRPr="00D72ADF">
              <w:rPr>
                <w:b w:val="0"/>
                <w:sz w:val="24"/>
                <w:szCs w:val="24"/>
              </w:rPr>
              <w:t>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      </w:r>
          </w:p>
        </w:tc>
      </w:tr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3221" w:type="dxa"/>
            <w:gridSpan w:val="7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6310" w:type="dxa"/>
          </w:tcPr>
          <w:p w:rsidR="00B52610" w:rsidRPr="007975F6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основного общего образования предмет «Русский язык» является обязательным для изучения. В Учебном плане ГБОУ гимназии № 498 на изучение курса «Русский язык» в 6 классе отведено 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 в неделю (204 часа в год).</w:t>
            </w: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3221" w:type="dxa"/>
            <w:gridSpan w:val="7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310" w:type="dxa"/>
          </w:tcPr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результаты. 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 Учащиес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получат возможность научиться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1) понимать русский язык как одну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2) осознавать эстетические ценности русского языка; уважительно относиться к родному языку, гордиться за него; стремиться сохранить чистоту русского языка как явления национальной культуры; стремиться к речевому самосовершенствованию;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3) пополнят словарный запас и запас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0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результаты .</w:t>
            </w:r>
            <w:proofErr w:type="gramEnd"/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1) владеть всеми видами речевой деятельности: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 и чтение: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• адекватное понимать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• владеть разными видами чтения (поисковым, просмотровым, ознакомительным, изучающим)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 разных стилей и жанров;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• адекватное воспринимать на слух тексты разных стилей и жанров; владеть разными видами </w:t>
            </w:r>
            <w:proofErr w:type="spellStart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ознакомительным, детальным)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• 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словарями различных типов, справочной литературой,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и на электронных носителях;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• приемам отбора и систематизации материала на определенную тему; умению вести самостоятельный поиск информации; способности к преобразованию, сохранению и передаче информации, полученной в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ультате чтения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•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письмо: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• 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устной и письменной форме;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•  воспроизводить прослушанный или прочитанный текст с заданной степенью свернутости (план,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пересказ, конспект, аннотация);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создавать устные и письменные тексты разных типов, стилей речи и жанров с учетом замысл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адресата и ситуации общения;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• 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нному, услышанному, увиденному;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•  различным видам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очетание разных видов диалога);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соблюдению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письменного общения;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•  участвовать в речевом общении, соблюдая нормы речевого этикета; адекватно использовать жесты, мими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в процессе речевого общения;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•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дактировать собственные тексты;</w:t>
            </w:r>
          </w:p>
          <w:p w:rsidR="00B52610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•  выступать перед аудиторией сверстников с небольшими сообщениями, докладом, рефератом; участие в спорах, обсуждениях актуальных тем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средств аргументации;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2) применять приобретенные знания, умения и навыки в повседневной жизни; использовать родной язык как средство получения знаний по другим учебным предметам; применять полученные знания, умения и </w:t>
            </w:r>
            <w:r w:rsidRPr="0059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анализа языковых явлений на </w:t>
            </w:r>
            <w:proofErr w:type="spellStart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уроках иностранного языка, литературы и др.);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3) коммуникативно целесообразное взаимодействовать с окружающими людьми в процессе речевого общения, совместного </w:t>
            </w:r>
            <w:proofErr w:type="gramStart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выполнять  задания</w:t>
            </w:r>
            <w:proofErr w:type="gramEnd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, участвовать в спорах, обсуждениях актуальных тем; овладеют национально-культурными нормами речевого поведения в различных ситуациях формального и неформального межличнос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 и межкультурного общения.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0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результаты.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получат возможность научиться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1) представлять основные функции языка, понимать роль русского языка как национального языка русского народа, как государственного языка Российской Федерации и языка межнационального </w:t>
            </w:r>
            <w:proofErr w:type="gramStart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общения,  связь</w:t>
            </w:r>
            <w:proofErr w:type="gramEnd"/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 языка и культуры народа,  роль родного языка в жизни человека и общества;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2) понимать место родного языка в системе гуманитарных наук и его роли в образовании в целом;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3) основам научных знаний о родном языке; понимать взаимосвязи его уровней и единиц;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4) базовым понятиям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 xml:space="preserve">5) основным стилистическими ресурсами лексики и фразеологии русского языка, основным нормами русского литературного языка (орфоэпическими, лексическими, </w:t>
            </w:r>
            <w:r w:rsidRPr="0059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грамматическими, орфографическими, пунктуационными), нормам речевого этикета и использованию их в своей речевой практике при создании устных и письменных высказываний;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6) опознавать и анализировать основные единицы языка, грамматические категории языка, уместно употреблять языковые единицы адекватно ситуации речевого общения;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7) проведению различных видов анализа слова (фонетический, морфемный, словообразовательный, лексический, морфологический), синтаксическому анализу словосочетания и предложения, многоаспектному анализу текста с точки зрения его основных признаков и структуры, принадлежности к определенным функциональным разновидностям языка, особенностям языкового оформления, использования выразительных средств языка;</w:t>
            </w:r>
          </w:p>
          <w:p w:rsidR="00B52610" w:rsidRPr="00594F53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8) понимать коммуникативно-эстетические возможности лексической и грамматической синонимии и использование их в собственной речевой практике;</w:t>
            </w:r>
          </w:p>
          <w:p w:rsidR="00B52610" w:rsidRPr="007975F6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9) осознавать эстетические функции родного языка,  оценивать эстетическую сторону речевого высказывания при анализе текстов художественной литературы.</w:t>
            </w:r>
          </w:p>
        </w:tc>
      </w:tr>
      <w:tr w:rsidR="00B52610" w:rsidRPr="007975F6" w:rsidTr="00B52610">
        <w:trPr>
          <w:gridBefore w:val="1"/>
          <w:gridAfter w:val="2"/>
          <w:wBefore w:w="20" w:type="dxa"/>
          <w:wAfter w:w="480" w:type="dxa"/>
        </w:trPr>
        <w:tc>
          <w:tcPr>
            <w:tcW w:w="3221" w:type="dxa"/>
            <w:gridSpan w:val="7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6310" w:type="dxa"/>
          </w:tcPr>
          <w:p w:rsidR="00B52610" w:rsidRPr="00594F53" w:rsidRDefault="00B52610" w:rsidP="00B526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О языке и речи – 8 ч.</w:t>
            </w:r>
          </w:p>
          <w:p w:rsidR="00B52610" w:rsidRPr="00594F53" w:rsidRDefault="00B52610" w:rsidP="00B526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Система языка – 74 ч.</w:t>
            </w:r>
          </w:p>
          <w:p w:rsidR="00B52610" w:rsidRPr="00594F53" w:rsidRDefault="00B52610" w:rsidP="00B526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Правописание – 53 ч.</w:t>
            </w:r>
          </w:p>
          <w:p w:rsidR="00B52610" w:rsidRPr="00594F53" w:rsidRDefault="00B52610" w:rsidP="00B526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Текст – 10 ч.</w:t>
            </w:r>
          </w:p>
          <w:p w:rsidR="00B52610" w:rsidRDefault="00B52610" w:rsidP="00B526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Язык и культура. Культура речи -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5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52610" w:rsidRDefault="00B52610" w:rsidP="00B526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22 ч.</w:t>
            </w:r>
          </w:p>
          <w:p w:rsidR="00B52610" w:rsidRPr="00594F53" w:rsidRDefault="00B52610" w:rsidP="00B526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и их анализ 28 ч.</w:t>
            </w:r>
          </w:p>
          <w:p w:rsidR="00B52610" w:rsidRPr="00594F53" w:rsidRDefault="00B52610" w:rsidP="00882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Tr="00B52610">
        <w:trPr>
          <w:gridBefore w:val="1"/>
          <w:gridAfter w:val="2"/>
          <w:wBefore w:w="20" w:type="dxa"/>
          <w:wAfter w:w="480" w:type="dxa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0" w:rsidRDefault="00B52610" w:rsidP="008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7 класс</w:t>
            </w:r>
          </w:p>
        </w:tc>
      </w:tr>
      <w:tr w:rsidR="00B52610" w:rsidTr="00B52610">
        <w:trPr>
          <w:gridBefore w:val="1"/>
          <w:gridAfter w:val="2"/>
          <w:wBefore w:w="20" w:type="dxa"/>
          <w:wAfter w:w="480" w:type="dxa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 на то, в соответствии с какими нормативными документами составлена данная рабочая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программа, какому УМК она соответствует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0" w:rsidRDefault="00B52610" w:rsidP="00882AE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русскому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составлена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программой основного общего образования гимназии № 498, принятой педсоветом ГБОУ гимназии №498, протокол от 20.05.2020 № 4.</w:t>
            </w:r>
          </w:p>
          <w:p w:rsidR="00B52610" w:rsidRDefault="00B52610" w:rsidP="0088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0" w:rsidRDefault="00B52610" w:rsidP="00882A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курса  русского  языка  для  7  класса  составлена  на  основе  Фундаментального ядра содержания общего образования и Требований к результатам основного общего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в федеральном государственном стандарте  общего образования второго поколения (2010 г.);   Программы для общеобразовательных учреждений. Русский язык. 5 – 9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-Граф», 2013.   </w:t>
            </w:r>
          </w:p>
          <w:p w:rsidR="00B52610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Tr="00B52610">
        <w:trPr>
          <w:gridBefore w:val="1"/>
          <w:gridAfter w:val="2"/>
          <w:wBefore w:w="20" w:type="dxa"/>
          <w:wAfter w:w="480" w:type="dxa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Целями изучения русского языка в основной школе являются: 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  воспитание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родному языку, сознательного отношения к нему как  явлению  культуры;  осмысление  родного  языка  как  основного  средства  общения,  средства  получения  знаний  в  разных  сферах  человеческой  деятельности,  средства  освоения  морально-этических  норм,  принятых  в  обществе;  осознание  эстетической  ценности родного языка;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 овладение русским языком как средством общения в повседневной жизни и  учебной деятельности; развитие готовности и способности к речевому взаимодействию  и  взаимопониманию,  потребности  в  речевом  самосовершенствовании;  овладение  важнейшими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умениями  и  универсальными  учебными  действиями  (умения формулировать цели деятельности, планировать ее, осуществлять речевой само- контроль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проводить  библиографический  поиск,  извлекать  и  преобразовывать  необходимую  информацию из  лингвистических  словарей различных  типов и других источников, включая СМИ и Интернет; осуществлять информационную  переработку текста и др.);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освоение  знаний  об  устройстве  языковой  системы  и  закономерностях  ее  функционирования,  о  стилистических  ресурсах  и  основных  нормах  русского  литературного  языка;  развитие  способности опознавать,  анализировать,  сопоставлять,  классифицировать и оценивать языковые факты; овладение  на  этой  основе культурой  устной  и  письменной  речи,  видами  речевой  деятельности,  правилами  использования  языка в разных ситуациях общения, нормами речевого этикета; обогащение активного и  потенциального  словарного  запаса;  расширение  объема  используемых  в  речи  грамматических  средств;  совершенствование  способности  применять  приобретенные  знания,  умения  и  навыки  в  процессе  речевого  общения  в  учебной  деятельности  и  повседневной жизни.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 характеристика учебного предмета «Русский язык» </w:t>
            </w:r>
          </w:p>
          <w:p w:rsidR="00B52610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Содержание курса русского (родного) языка в основной школе обусловлено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общей  нацеленностью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образовательного  процесса  на  достижение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предметных  целей  обучения,  что  возможно  на  основе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подхода,  который  обеспечивает  формирование  и  развитие  коммуникативной,  языковой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лингвистической (языковедческой)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 </w:t>
            </w:r>
          </w:p>
          <w:p w:rsidR="00B52610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Коммуникативная   компетенция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 овладение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видами  речевой  деятельности и основами культуры устной и письменной речи, базовыми умениями и навыками  использования  языка  в  жизненно  важных  для  данного  возраста  сферах  и  ситуациях общения.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Языковая  и лингвистическая  (языковедческая) компетенции формируются на  основе  овладения  необходимыми  знаниями  о  языке  как  знаковой  системе  и  общественном  явлении,  его  устройстве,  развитии  и  функционировании;  знания  основных  норм  русского  литературного  языка;  обогащения  словарного  запаса  и  грамматического строя речи учащихся; формирования способности к анализу и оценке  языковых явлений и фактов, необходимых знаний о лингвистике как науке, ее основных  разделах  и  базовых  понятиях;  умения  пользоваться  различными  видами  лингвистических словарей. 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Культуроведческая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предполагает  осознание  родного  языка  как  формы  выражения национальной  культуры,  понимание  взаимосвязи  языка  и  истории  народа, национально-культурной специфики русского языка, освоение норм  русского  речевого  этикета,  осознание  важности  соблюдения  основных  норм  русского  литературного  языка,  культуры  межнационального  общения;  способность  объяснять  значения слов с национально-культурным компонентом. 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Основными  индикаторами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функциональной  грамотности,  имеющей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статус, являются:  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  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универсальные  учебные  действия  (владеть  всеми  видами речевой деятельности, строить продуктивное речевое взаимодействие  со  сверстниками  и  взрослыми;  адекватно  воспринимать  устную  и  письменную речь; точно, правильно, логично и выразительно излагать свою  точку  зрения  по  поставленной  проблеме;  соблюдать  в  процессе  коммуникации  основные  нормы  устной  и  письменной  речи  и  правила  русского речевого этикета и др.);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  познавательные  универсальные  учебные  действия  (формулировать  проблему,  выдвигать  аргументы,  строить  логическую  цепь  рассуждения,  находить  доказательства,  подтверждающие  или  опровергающие  тезис;  осуществлять  библиографический  поиск,  извлекать  необходимую  ин- формацию  из  различных  источников;  определять  основную  и  второстепенную информацию, осмысливать цель чтения, выбирая вид чтения  в  зависимости  от  коммуникативной  цели;  применять  методы  информационного поиска,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компьютерных средств;  перерабатывать, систематизировать информацию и предъявлять ее разными  способами и др.); 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 универсальные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учебные  действия  (ставить  и  адекватно  формулировать  цель  деятельности,  планировать  последовательность  действий  и  при  необходимости  изменять  ее;  осуществлять  самоконтроль,  самооценку,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др.).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Основные компоненты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 грамотности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базируются  на  видах  речевой  деятельности  и  предполагают  целенаправленное  развитие  речемыслительных  способностей  учащихся,  прежде всего в процессе изучения родного языка в школе.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 курса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русского  (родного)  языка  на  формирование  коммуникативной, языковой и лингвистической (языковедческой)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компетенций нашла  отражение в структуре  программы  курса. В ней выделяются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  сквозные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содержательные  линии,  обеспечивающие  формирование  указанных  компетенций: 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 содержание, обеспечивающее формирование коммуникативной компетенции; 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 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обеспечивающее  формирование  языковой  и  лингвистической  (языковедческой) компетенций;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 содержание, обеспечивающее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  содержательная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линия  представлена разделами,  направленными на  сознательное  формирование  навыков  речевого  общения:  «Речь  и  речевое  общение»,  «Речевая деятельность», «Текст», «Функциональные разновидности языка».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Вторая  содержательная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линия  охватывает  разделы,  отражающие  устройство  языка и особенности функционирования языковых единиц: «Общие сведения о языке»,  «Фонетика и орфоэпия», «Графика»,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словообразование», «Лексикология  и  фразеология»,  «Морфология»,  «Синтаксис»,  «Правописание:  орфография  и  пунктуация».  </w:t>
            </w:r>
          </w:p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Третья содержательная линия представлена разделами «Культура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 и культура», изучение которых позволит раскрыть связь языка с историей народа, его  культурой, ценностным, эмоциональным и поведенческим компонентом.   </w:t>
            </w:r>
          </w:p>
          <w:p w:rsidR="00B52610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Tr="00B52610">
        <w:trPr>
          <w:gridBefore w:val="1"/>
          <w:gridAfter w:val="2"/>
          <w:wBefore w:w="20" w:type="dxa"/>
          <w:wAfter w:w="480" w:type="dxa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часов на изучение дисциплины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0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базисный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(образовательный)  учебный  план  для  образовательных  учреждений  Российской  Федерации  (вариант  №  1)  предусматривает  обязательное  изучение  русского  (родного)  языка  на  этапе  основного  общего  образования  в объёме 735 ч.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Данная  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 для  7  класса  рассчитана  на  136  часов  (4  часа  в  неделю).  </w:t>
            </w:r>
          </w:p>
          <w:p w:rsidR="00B52610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Tr="00B52610">
        <w:trPr>
          <w:gridBefore w:val="1"/>
          <w:gridAfter w:val="2"/>
          <w:wBefore w:w="20" w:type="dxa"/>
          <w:wAfter w:w="480" w:type="dxa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0" w:rsidRDefault="00B52610" w:rsidP="00882AEF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Предметные результаты обучения</w:t>
            </w:r>
          </w:p>
          <w:p w:rsidR="00B52610" w:rsidRDefault="00B52610" w:rsidP="00882A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По фонетике и графике: выделять в слове звуки и характеризовать их, различать ударные и безударные гласные; не смешивать звуки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буквы;  свободно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алфавитом, в частности  в работе со словарем.</w:t>
            </w:r>
          </w:p>
          <w:p w:rsidR="00B52610" w:rsidRDefault="00B52610" w:rsidP="00882A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По лексике и фразеологии: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определять паронимы, пользоваться словарями.</w:t>
            </w:r>
          </w:p>
          <w:p w:rsidR="00B52610" w:rsidRDefault="00B52610" w:rsidP="00882A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морфемике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словообразованию: выделять морфемы на основе смыслового и словообразовательного анализа слова; подбирать однокоренные слова с учетом значения слов; опознавать изученные способы словообразования.</w:t>
            </w:r>
          </w:p>
          <w:p w:rsidR="00B52610" w:rsidRDefault="00B52610" w:rsidP="00882A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По морфологии: различать части речи; знать и верно указывать морфологические признаки наречия, служебных частей речи, особенности их употребления в речи.</w:t>
            </w:r>
          </w:p>
          <w:p w:rsidR="00B52610" w:rsidRDefault="00B52610" w:rsidP="00882A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По синтаксису: различать словосочетание и предложение как единицы синтаксиса; определять виды словосочетаний; виды предложений, структуру предложения; грамматическую основу, виды сказуемых; второстепенные члены предложения.</w:t>
            </w:r>
          </w:p>
          <w:p w:rsidR="00B52610" w:rsidRDefault="00B52610" w:rsidP="00882AEF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орфографии: понимать значение письма и правописания для жизни людей;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ошибки; правильно писать слова с непроверяемыми орфограммами.</w:t>
            </w:r>
          </w:p>
          <w:p w:rsidR="00B52610" w:rsidRDefault="00B52610" w:rsidP="00882AEF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пунктуации: выделять однородные члены и основы предложений, знаки препинания в сложном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предложении,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обращением, при прямой речи и диалоге.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      </w:r>
          </w:p>
          <w:p w:rsidR="00B52610" w:rsidRDefault="00B52610" w:rsidP="00882AEF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связной речи: Определять тему и основную мысль текста; подбирать заголовок, отражающий тему или основную мысль текста.</w:t>
            </w:r>
          </w:p>
          <w:p w:rsidR="00B52610" w:rsidRDefault="00B52610" w:rsidP="00882AEF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Составлять разные виды плана. Подробно или сжато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излагать  тексты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содержащие повествование, описание, рассуждение. Собирать и систематизировать материал к сочинению с учетом темы и основной мысли. Создавать устные и письменные высказывания. Знать функциональные стили. Создавать тексты с учётом принадлежности его к тому или иному стилю.</w:t>
            </w:r>
          </w:p>
          <w:p w:rsidR="00B52610" w:rsidRDefault="00B52610" w:rsidP="00882AEF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грамотно и четко отвечать на вопросы по пройденному материалу; выступать по заданной теме. Уметь выразительно читать письменный (прозаический и поэтический) текст.  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личностные результаты обучения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Речь и речевое общение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 научатся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различные виды монолога (повествование, описание, рассуждение) в различных ситуациях общения;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нормам речевого поведения в типичных ситуациях общения;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оценивать образцы устной монологической и диалогической речи с точки зрения соответствия ситуации речевого общения;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Речевая деятельность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различным видам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полным пониманием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пониманием основного содержания, с выборочным извлечением информации) и передаче содержания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заданной коммуникативной задачей в устной форме;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понимать и формулировать в устной форме тему, основную мысль, комментировать ее в устной форме;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передавать содержание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форме: плана, тезисов, изложения (подробного, выборочного, сжатого).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понимать содержание прочитанных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передавать схематически представленную информацию в виде связного текста;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приемы работы с учебной книгой, словарями и другими информационными источниками, включая ресурсы Интернета;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Говорение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создавать устные монологические и диалогические высказывания (в том числе оценочного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характера) 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актуальные социально-культурные, нравственно-этические, бытовые, учебные темы; 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  извлекать из различных источников материал на определенную тему и передавать его в устной форме с учетом заданных условий общения;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языка, правила речевого этикета.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событии);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Текст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анализировать и характеризовать тексты различных типов речи, стилей;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переработку текста, передавая его содержание в виде плана </w:t>
            </w:r>
          </w:p>
          <w:p w:rsidR="00B52610" w:rsidRDefault="00B52610" w:rsidP="00882AEF">
            <w:pPr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редактировать собственные тексты различных типов речи, стилей, жанров с учетом требований к построению связного текста.</w:t>
            </w:r>
          </w:p>
          <w:p w:rsidR="00B52610" w:rsidRDefault="00B52610" w:rsidP="00882AEF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Обучающиеся получат возможность научиться:</w:t>
            </w:r>
          </w:p>
          <w:p w:rsidR="00B52610" w:rsidRDefault="00B52610" w:rsidP="00882AE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Участвовать в коллективном обсуждении проблем. </w:t>
            </w:r>
          </w:p>
          <w:p w:rsidR="00B52610" w:rsidRDefault="00B52610" w:rsidP="00882AE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Аргументировать собственную позицию.</w:t>
            </w:r>
          </w:p>
          <w:p w:rsidR="00B52610" w:rsidRDefault="00B52610" w:rsidP="00882AE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и оценивать речевые высказывания. </w:t>
            </w:r>
          </w:p>
          <w:p w:rsidR="00B52610" w:rsidRDefault="00B52610" w:rsidP="00882AE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Характеризовать стилистическую систему русского языка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Опознавать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выразительные средства словообразования в художественной речи и оценивать их. </w:t>
            </w:r>
          </w:p>
          <w:p w:rsidR="00B52610" w:rsidRDefault="00B52610" w:rsidP="00882AE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Использовать этимологическую справку для объяснения правописания и значения слова.</w:t>
            </w:r>
          </w:p>
          <w:p w:rsidR="00B52610" w:rsidRDefault="00B52610" w:rsidP="00882AEF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Оценивать собственную и чужую речь с точки зрения точного, уместного и выразительного словоупотребления.</w:t>
            </w:r>
          </w:p>
          <w:p w:rsidR="00B52610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Tr="00B52610">
        <w:trPr>
          <w:gridBefore w:val="1"/>
          <w:gridAfter w:val="2"/>
          <w:wBefore w:w="20" w:type="dxa"/>
          <w:wAfter w:w="480" w:type="dxa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0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537"/>
              <w:gridCol w:w="2513"/>
              <w:gridCol w:w="1417"/>
            </w:tblGrid>
            <w:tr w:rsidR="00B52610" w:rsidTr="00882AEF">
              <w:trPr>
                <w:trHeight w:val="285"/>
              </w:trPr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610" w:rsidRDefault="00B52610" w:rsidP="00882AEF">
                  <w:pPr>
                    <w:ind w:right="6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Содержательные  линии   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Разделы курса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B52610" w:rsidTr="00882AEF">
              <w:trPr>
                <w:trHeight w:val="615"/>
              </w:trPr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 коммуникативной  компетенции (31 ч.)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Речь и речевое общение  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(Речь и общение. Виды монолога. Виды диалога)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Речевая деятельность 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Функциональные разновидности языка  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52610" w:rsidTr="00882AEF">
              <w:trPr>
                <w:trHeight w:val="2770"/>
              </w:trPr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 языковой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 лингвистической компетенции (101 ч.)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сведения о языке</w:t>
                  </w:r>
                </w:p>
                <w:p w:rsidR="00B52610" w:rsidRDefault="00B52610" w:rsidP="00882A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Морфемика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Словообразование     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Лексикология. Фразеология.      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Морфология. Наречие. Слова категории состояния. Служебные части речи. Предлог. Союз.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Частица. Разряды слов. Междометие. Звукоподражательные слова.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Синтаксис. Словосочетание. Предложение. Грамматическая основа предложения. Второстепенные члены предложения.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Правописание. Орфография. Пунктуация.      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B52610" w:rsidTr="00882AEF">
              <w:trPr>
                <w:trHeight w:val="870"/>
              </w:trPr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Формирование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культуроведческойкомпетенции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 ч.)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 речи.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Язык и культура.      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2610" w:rsidTr="00882AEF">
              <w:trPr>
                <w:trHeight w:val="1280"/>
              </w:trPr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числе: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  </w:t>
                  </w:r>
                </w:p>
                <w:p w:rsidR="00B52610" w:rsidRDefault="00B52610" w:rsidP="00882A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Контрольные работы       Сочинения  и  изложения     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B52610" w:rsidRDefault="00B52610" w:rsidP="00882A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B52610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RPr="00012C2E" w:rsidTr="00B52610">
        <w:trPr>
          <w:gridAfter w:val="1"/>
          <w:wAfter w:w="460" w:type="dxa"/>
        </w:trPr>
        <w:tc>
          <w:tcPr>
            <w:tcW w:w="2041" w:type="dxa"/>
            <w:gridSpan w:val="4"/>
          </w:tcPr>
          <w:p w:rsidR="00B52610" w:rsidRPr="00BC0075" w:rsidRDefault="00B52610" w:rsidP="00882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Предмет, класс</w:t>
            </w:r>
          </w:p>
        </w:tc>
        <w:tc>
          <w:tcPr>
            <w:tcW w:w="7530" w:type="dxa"/>
            <w:gridSpan w:val="6"/>
          </w:tcPr>
          <w:p w:rsidR="00B52610" w:rsidRPr="00BC0075" w:rsidRDefault="00B52610" w:rsidP="008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8 класс </w:t>
            </w:r>
          </w:p>
        </w:tc>
      </w:tr>
      <w:tr w:rsidR="00B52610" w:rsidRPr="00012C2E" w:rsidTr="00B52610">
        <w:trPr>
          <w:gridAfter w:val="1"/>
          <w:wAfter w:w="460" w:type="dxa"/>
        </w:trPr>
        <w:tc>
          <w:tcPr>
            <w:tcW w:w="2041" w:type="dxa"/>
            <w:gridSpan w:val="4"/>
          </w:tcPr>
          <w:p w:rsidR="00B52610" w:rsidRPr="00012C2E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7530" w:type="dxa"/>
            <w:gridSpan w:val="6"/>
          </w:tcPr>
          <w:p w:rsidR="00B52610" w:rsidRPr="00012C2E" w:rsidRDefault="00B52610" w:rsidP="00882AE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в 8</w:t>
            </w:r>
            <w:r w:rsidRPr="00012C2E">
              <w:rPr>
                <w:rFonts w:ascii="Times New Roman" w:hAnsi="Times New Roman" w:cs="Times New Roman"/>
                <w:sz w:val="24"/>
                <w:szCs w:val="24"/>
              </w:rPr>
              <w:t xml:space="preserve"> классе составлена в соответствии с </w:t>
            </w:r>
            <w:r w:rsidRPr="0001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программой основного общего образования гимназии № 498, принятой педсоветом 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гимназии №498, протокол от 20.05.2020 № 4</w:t>
            </w:r>
            <w:r w:rsidRPr="0001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610" w:rsidRPr="00012C2E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 А.Д. Шмелев, Э.А. Флоренская, Москва, Вентана-Граф,2017</w:t>
            </w:r>
          </w:p>
        </w:tc>
      </w:tr>
      <w:tr w:rsidR="00B52610" w:rsidRPr="00012C2E" w:rsidTr="00B52610">
        <w:trPr>
          <w:gridAfter w:val="1"/>
          <w:wAfter w:w="460" w:type="dxa"/>
        </w:trPr>
        <w:tc>
          <w:tcPr>
            <w:tcW w:w="2041" w:type="dxa"/>
            <w:gridSpan w:val="4"/>
          </w:tcPr>
          <w:p w:rsidR="00B52610" w:rsidRPr="00012C2E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530" w:type="dxa"/>
            <w:gridSpan w:val="6"/>
          </w:tcPr>
          <w:p w:rsidR="00B52610" w:rsidRDefault="00B52610" w:rsidP="00882AEF">
            <w:pPr>
              <w:pStyle w:val="Standard"/>
              <w:ind w:firstLine="0"/>
              <w:rPr>
                <w:b/>
                <w:bCs/>
              </w:rPr>
            </w:pPr>
            <w:r w:rsidRPr="00012C2E">
              <w:rPr>
                <w:b/>
                <w:bCs/>
              </w:rPr>
              <w:t>Цели:</w:t>
            </w:r>
          </w:p>
          <w:p w:rsidR="00B52610" w:rsidRPr="00B27644" w:rsidRDefault="00B52610" w:rsidP="0088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 xml:space="preserve">Направленность курса на интенсивное речевое и интеллектуальное развитие создает условия и для реализации </w:t>
            </w:r>
            <w:proofErr w:type="spellStart"/>
            <w:r w:rsidRPr="00B27644">
              <w:rPr>
                <w:rFonts w:ascii="Times New Roman" w:hAnsi="Times New Roman"/>
                <w:sz w:val="24"/>
                <w:szCs w:val="24"/>
              </w:rPr>
              <w:t>надпредметной</w:t>
            </w:r>
            <w:proofErr w:type="spellEnd"/>
            <w:r w:rsidRPr="00B27644">
              <w:rPr>
                <w:rFonts w:ascii="Times New Roman" w:hAnsi="Times New Roman"/>
                <w:sz w:val="24"/>
                <w:szCs w:val="24"/>
              </w:rPr>
      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      </w:r>
            <w:proofErr w:type="spellStart"/>
            <w:r w:rsidRPr="00B27644">
              <w:rPr>
                <w:rFonts w:ascii="Times New Roman" w:hAnsi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B27644">
              <w:rPr>
                <w:rFonts w:ascii="Times New Roman" w:hAnsi="Times New Roman"/>
                <w:sz w:val="24"/>
                <w:szCs w:val="24"/>
              </w:rPr>
      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      </w:r>
            <w:proofErr w:type="spellStart"/>
            <w:r w:rsidRPr="00B27644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B27644">
              <w:rPr>
                <w:rFonts w:ascii="Times New Roman" w:hAnsi="Times New Roman"/>
                <w:sz w:val="24"/>
                <w:szCs w:val="24"/>
              </w:rPr>
              <w:t xml:space="preserve"> умения: </w:t>
            </w:r>
          </w:p>
          <w:p w:rsidR="00B52610" w:rsidRPr="00B27644" w:rsidRDefault="00B52610" w:rsidP="00882A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ab/>
      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      </w:r>
          </w:p>
          <w:p w:rsidR="00B52610" w:rsidRPr="00B27644" w:rsidRDefault="00B52610" w:rsidP="00882A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ab/>
              <w:t xml:space="preserve">интеллектуальные (сравнение и сопоставление, соотнесение, синтез, обобщение, абстрагирование, оценивание и классификация), </w:t>
            </w:r>
          </w:p>
          <w:p w:rsidR="00B52610" w:rsidRPr="00B27644" w:rsidRDefault="00B52610" w:rsidP="00882A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ab/>
              <w:t>информационные (умение осуществлять библиографический поиск, извлекать информацию из различных источников, умение работать с текстом),</w:t>
            </w:r>
          </w:p>
          <w:p w:rsidR="00B52610" w:rsidRPr="00E20D73" w:rsidRDefault="00B52610" w:rsidP="00882A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ab/>
              <w:t>организационные (умение формулировать цель деятельности, планировать ее, осуществлять самоконтр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оль, самооценку,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52610" w:rsidRPr="00012C2E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RPr="00012C2E" w:rsidTr="00B52610">
        <w:trPr>
          <w:gridAfter w:val="1"/>
          <w:wAfter w:w="460" w:type="dxa"/>
        </w:trPr>
        <w:tc>
          <w:tcPr>
            <w:tcW w:w="2041" w:type="dxa"/>
            <w:gridSpan w:val="4"/>
          </w:tcPr>
          <w:p w:rsidR="00B52610" w:rsidRPr="00012C2E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530" w:type="dxa"/>
            <w:gridSpan w:val="6"/>
          </w:tcPr>
          <w:p w:rsidR="00B52610" w:rsidRPr="00012C2E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русского языка в 8 классе отводится 3 часа ( 102 часа в год).</w:t>
            </w:r>
          </w:p>
        </w:tc>
      </w:tr>
      <w:tr w:rsidR="00B52610" w:rsidRPr="00012C2E" w:rsidTr="00B52610">
        <w:trPr>
          <w:gridAfter w:val="1"/>
          <w:wAfter w:w="460" w:type="dxa"/>
        </w:trPr>
        <w:tc>
          <w:tcPr>
            <w:tcW w:w="2041" w:type="dxa"/>
            <w:gridSpan w:val="4"/>
          </w:tcPr>
          <w:p w:rsidR="00B52610" w:rsidRPr="00012C2E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530" w:type="dxa"/>
            <w:gridSpan w:val="6"/>
          </w:tcPr>
          <w:p w:rsidR="00B52610" w:rsidRPr="00012C2E" w:rsidRDefault="00B52610" w:rsidP="00882AEF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результате изучения русского языка в 8</w:t>
            </w:r>
            <w:r w:rsidRPr="00012C2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классе учащиеся</w:t>
            </w:r>
          </w:p>
          <w:p w:rsidR="00B52610" w:rsidRDefault="00B52610" w:rsidP="00882AEF">
            <w:pPr>
              <w:pStyle w:val="Standard"/>
              <w:rPr>
                <w:b/>
                <w:bCs/>
                <w:color w:val="191919"/>
              </w:rPr>
            </w:pPr>
            <w:r w:rsidRPr="00012C2E">
              <w:rPr>
                <w:b/>
                <w:bCs/>
                <w:color w:val="191919"/>
              </w:rPr>
              <w:t xml:space="preserve">должны знать/понимать: </w:t>
            </w:r>
          </w:p>
          <w:p w:rsidR="00B52610" w:rsidRPr="00B27644" w:rsidRDefault="00B52610" w:rsidP="00882AEF">
            <w:pPr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2764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B52610" w:rsidRPr="00B27644" w:rsidRDefault="00B52610" w:rsidP="00882A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/>
                <w:b/>
                <w:bCs/>
                <w:sz w:val="24"/>
                <w:szCs w:val="24"/>
              </w:rPr>
              <w:t>2. Знать: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 xml:space="preserve">- разделы русистики, а также развитие науки о русском языке в </w:t>
            </w:r>
            <w:r w:rsidRPr="00B27644">
              <w:rPr>
                <w:rFonts w:ascii="Times New Roman" w:hAnsi="Times New Roman"/>
                <w:sz w:val="24"/>
                <w:szCs w:val="24"/>
                <w:lang w:bidi="en-US"/>
              </w:rPr>
              <w:t>XVIII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27644">
              <w:rPr>
                <w:rFonts w:ascii="Times New Roman" w:hAnsi="Times New Roman"/>
                <w:sz w:val="24"/>
                <w:szCs w:val="24"/>
                <w:lang w:bidi="en-US"/>
              </w:rPr>
              <w:t>XXI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 xml:space="preserve"> вв.; основные направления в русистике наших дней; цели изучения русского языка в школе;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 xml:space="preserve">- видных учёных-русистов и их работы; 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признаки сильных и слабых позиций гласных и согласных, элементы интонации и уметь использовать в речи;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признаки второстепенных членов предложения, способы их выражения;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 xml:space="preserve">- признаки нераспространенных и распространенных предложений; 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 xml:space="preserve">- виды обстоятельств; признаки </w:t>
            </w:r>
            <w:proofErr w:type="gramStart"/>
            <w:r w:rsidRPr="00B27644">
              <w:rPr>
                <w:rFonts w:ascii="Times New Roman" w:hAnsi="Times New Roman"/>
                <w:sz w:val="24"/>
                <w:szCs w:val="24"/>
              </w:rPr>
              <w:t>определений</w:t>
            </w:r>
            <w:proofErr w:type="gramEnd"/>
            <w:r w:rsidRPr="00B27644">
              <w:rPr>
                <w:rFonts w:ascii="Times New Roman" w:hAnsi="Times New Roman"/>
                <w:sz w:val="24"/>
                <w:szCs w:val="24"/>
              </w:rPr>
              <w:t xml:space="preserve"> согласованных и несогласованных; 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признаки приложения как особо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>вида определения, сравнительного оборота;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lastRenderedPageBreak/>
              <w:t>- признаки предложений односоставных и двусоставных; типы односоставных предложений; стилистические функции разных типов простого предложения; предложений полных и неполных;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понятие «однородные члены предложения», различные виды сочинительных союзов при однородных членах предложения;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 xml:space="preserve">-признаки обобщающих слов при однородных членах предложения; однородных и неоднородных членов предложения; 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стилистические функции однородных членов предложения;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понятие «обособленные члены предложения»; признаки обособленных определений, приложений; обособленных дополнений; обособленных обстоятельств; обособленных уточняющих членов предложения;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синонимические пары предложений с обособленными членами предложения и простых (сложных) предложений; стилистические функции осложненных предложений;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признаки предложения с обращениями, вводными словами и предложениями;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о роли обращения в речи; в художественном тексте;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 xml:space="preserve">- основные смысловые разряды вводных слов; 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 xml:space="preserve">- признаки вводных предложений; вставных предложений; 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стилистические функции обращений, вводных слов, вставных предложений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признаки тире в простом предложении;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о пунктуации в предложении со сравнительным оборотом;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правила постановки знаков препинания между однородными членами предложения; знаков препинания при обособленных членах предложения; знаков препинания при обращениях; знаков препинания при вводных словах и предложениях, вставных предложениях.</w:t>
            </w:r>
          </w:p>
          <w:p w:rsidR="00B52610" w:rsidRPr="00B27644" w:rsidRDefault="00B52610" w:rsidP="00882A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3. Уметь:</w:t>
            </w:r>
          </w:p>
          <w:p w:rsidR="00B52610" w:rsidRPr="004167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6744">
              <w:rPr>
                <w:rFonts w:ascii="Times New Roman" w:hAnsi="Times New Roman"/>
                <w:b/>
                <w:i/>
                <w:sz w:val="24"/>
                <w:szCs w:val="24"/>
              </w:rPr>
              <w:t>по фонетике</w:t>
            </w:r>
            <w:r w:rsidRPr="00416744">
              <w:rPr>
                <w:rFonts w:ascii="Times New Roman" w:hAnsi="Times New Roman"/>
                <w:sz w:val="24"/>
                <w:szCs w:val="24"/>
              </w:rPr>
              <w:t xml:space="preserve">: производить фонетический разбор слов; </w:t>
            </w:r>
          </w:p>
          <w:p w:rsidR="00B52610" w:rsidRPr="004167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6744">
              <w:rPr>
                <w:rFonts w:ascii="Times New Roman" w:hAnsi="Times New Roman"/>
                <w:b/>
                <w:i/>
                <w:sz w:val="24"/>
                <w:szCs w:val="24"/>
              </w:rPr>
              <w:t>по орфоэпии</w:t>
            </w:r>
            <w:r w:rsidRPr="00416744">
              <w:rPr>
                <w:rFonts w:ascii="Times New Roman" w:hAnsi="Times New Roman"/>
                <w:sz w:val="24"/>
                <w:szCs w:val="24"/>
              </w:rPr>
              <w:t xml:space="preserve">: правильно произносить употребительные слова разных частей речи; </w:t>
            </w:r>
          </w:p>
          <w:p w:rsidR="00B52610" w:rsidRPr="004167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6744">
              <w:rPr>
                <w:rFonts w:ascii="Times New Roman" w:hAnsi="Times New Roman"/>
                <w:b/>
                <w:i/>
                <w:sz w:val="24"/>
                <w:szCs w:val="24"/>
              </w:rPr>
              <w:t>по лексике и фразеологии</w:t>
            </w:r>
            <w:r w:rsidRPr="00416744">
              <w:rPr>
                <w:rFonts w:ascii="Times New Roman" w:hAnsi="Times New Roman"/>
                <w:sz w:val="24"/>
                <w:szCs w:val="24"/>
              </w:rPr>
              <w:t xml:space="preserve">: употреблять фразеологизмы в соответствии с их лексическим значением; пользоваться фразеологическим словарем; пользоваться этимологическим словарем; </w:t>
            </w:r>
          </w:p>
          <w:p w:rsidR="00B52610" w:rsidRPr="004167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67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proofErr w:type="spellStart"/>
            <w:r w:rsidRPr="00416744">
              <w:rPr>
                <w:rFonts w:ascii="Times New Roman" w:hAnsi="Times New Roman"/>
                <w:b/>
                <w:i/>
                <w:sz w:val="24"/>
                <w:szCs w:val="24"/>
              </w:rPr>
              <w:t>морфемике</w:t>
            </w:r>
            <w:proofErr w:type="spellEnd"/>
            <w:r w:rsidRPr="004167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словообразованию</w:t>
            </w:r>
            <w:r w:rsidRPr="00416744">
              <w:rPr>
                <w:rFonts w:ascii="Times New Roman" w:hAnsi="Times New Roman"/>
                <w:sz w:val="24"/>
                <w:szCs w:val="24"/>
              </w:rPr>
              <w:t xml:space="preserve">: производить морфемный и словообразовательный разбор слов; различать словоизменение и словообразование; </w:t>
            </w:r>
          </w:p>
          <w:p w:rsidR="00B52610" w:rsidRPr="004167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6744">
              <w:rPr>
                <w:rFonts w:ascii="Times New Roman" w:hAnsi="Times New Roman"/>
                <w:b/>
                <w:i/>
                <w:sz w:val="24"/>
                <w:szCs w:val="24"/>
              </w:rPr>
              <w:t>по морфологии</w:t>
            </w:r>
            <w:r w:rsidRPr="00416744">
              <w:rPr>
                <w:rFonts w:ascii="Times New Roman" w:hAnsi="Times New Roman"/>
                <w:sz w:val="24"/>
                <w:szCs w:val="24"/>
              </w:rPr>
              <w:t xml:space="preserve">: классифицировать части речи; составлять письменный и устный ответ о любой части речи и ее категориях; </w:t>
            </w:r>
          </w:p>
          <w:p w:rsidR="00B52610" w:rsidRPr="004167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6744">
              <w:rPr>
                <w:rFonts w:ascii="Times New Roman" w:hAnsi="Times New Roman"/>
                <w:b/>
                <w:i/>
                <w:sz w:val="24"/>
                <w:szCs w:val="24"/>
              </w:rPr>
              <w:t>по синтаксису</w:t>
            </w:r>
            <w:r w:rsidRPr="00416744">
              <w:rPr>
                <w:rFonts w:ascii="Times New Roman" w:hAnsi="Times New Roman"/>
                <w:sz w:val="24"/>
                <w:szCs w:val="24"/>
              </w:rPr>
              <w:t xml:space="preserve">: 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предложений; </w:t>
            </w:r>
          </w:p>
          <w:p w:rsidR="00B52610" w:rsidRPr="004167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6744">
              <w:rPr>
                <w:rFonts w:ascii="Times New Roman" w:hAnsi="Times New Roman"/>
                <w:b/>
                <w:i/>
                <w:sz w:val="24"/>
                <w:szCs w:val="24"/>
              </w:rPr>
              <w:t>по связной речи</w:t>
            </w:r>
            <w:r w:rsidRPr="004167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6744">
              <w:rPr>
                <w:rFonts w:ascii="Times New Roman" w:hAnsi="Times New Roman"/>
                <w:sz w:val="24"/>
                <w:szCs w:val="24"/>
              </w:rPr>
              <w:t xml:space="preserve">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художественные тексты, тексты публицистического и научного стиля (повествование с элементами рассуждения, </w:t>
            </w:r>
            <w:r w:rsidRPr="004167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рассуждения с элементами описания и т.п.); создавать тексты изученных типов в соответствующем стиле речи; писать заявление, автобиографию; </w:t>
            </w:r>
          </w:p>
          <w:p w:rsidR="00B52610" w:rsidRPr="004167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6744">
              <w:rPr>
                <w:rFonts w:ascii="Times New Roman" w:hAnsi="Times New Roman"/>
                <w:b/>
                <w:i/>
                <w:sz w:val="24"/>
                <w:szCs w:val="24"/>
              </w:rPr>
              <w:t>по орфографии</w:t>
            </w:r>
            <w:r w:rsidRPr="004167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16744">
              <w:rPr>
                <w:rFonts w:ascii="Times New Roman" w:hAnsi="Times New Roman"/>
                <w:sz w:val="24"/>
                <w:szCs w:val="24"/>
              </w:rPr>
              <w:t xml:space="preserve">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производить орфографический разбор слов; </w:t>
            </w:r>
          </w:p>
          <w:p w:rsidR="00B52610" w:rsidRPr="004167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6744">
              <w:rPr>
                <w:rFonts w:ascii="Times New Roman" w:hAnsi="Times New Roman"/>
                <w:b/>
                <w:i/>
                <w:sz w:val="24"/>
                <w:szCs w:val="24"/>
              </w:rPr>
              <w:t>по пунктуации</w:t>
            </w:r>
            <w:r w:rsidRPr="004167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6744">
              <w:rPr>
                <w:rFonts w:ascii="Times New Roman" w:hAnsi="Times New Roman"/>
                <w:sz w:val="24"/>
                <w:szCs w:val="24"/>
              </w:rPr>
              <w:t xml:space="preserve"> 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предложения. </w:t>
            </w:r>
          </w:p>
          <w:p w:rsidR="00B52610" w:rsidRPr="00B27644" w:rsidRDefault="00B52610" w:rsidP="00882A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представление: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>об основных нормах русского литературного языка,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о роли языка в жизни общества,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о языке как развивающемся явлении,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о месте русского языка в современном мире,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sz w:val="24"/>
                <w:szCs w:val="24"/>
              </w:rPr>
              <w:t>- о его богатстве и выразительности;</w:t>
            </w:r>
          </w:p>
          <w:p w:rsidR="00B52610" w:rsidRPr="00B27644" w:rsidRDefault="00B52610" w:rsidP="00882AEF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  <w:r w:rsidRPr="00B27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 xml:space="preserve">термины и нормы из области орфоэпии, лексики, </w:t>
            </w:r>
            <w:proofErr w:type="spellStart"/>
            <w:r w:rsidRPr="00B27644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B27644">
              <w:rPr>
                <w:rFonts w:ascii="Times New Roman" w:hAnsi="Times New Roman"/>
                <w:sz w:val="24"/>
                <w:szCs w:val="24"/>
              </w:rPr>
              <w:t xml:space="preserve"> и словообразования, морфологии, синтаксиса, орфографии и пунктуации;</w:t>
            </w:r>
          </w:p>
          <w:p w:rsidR="00B52610" w:rsidRPr="00E20D73" w:rsidRDefault="00B52610" w:rsidP="00882A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7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27644">
              <w:rPr>
                <w:rFonts w:ascii="Times New Roman" w:hAnsi="Times New Roman"/>
                <w:sz w:val="24"/>
                <w:szCs w:val="24"/>
              </w:rPr>
              <w:t xml:space="preserve">полученные знания, умения и навыки в учебной и практической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>повседневной жизненной практике.</w:t>
            </w:r>
          </w:p>
          <w:p w:rsidR="00B52610" w:rsidRPr="00012C2E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RPr="00E20D73" w:rsidTr="00B52610">
        <w:trPr>
          <w:gridAfter w:val="1"/>
          <w:wAfter w:w="460" w:type="dxa"/>
        </w:trPr>
        <w:tc>
          <w:tcPr>
            <w:tcW w:w="2041" w:type="dxa"/>
            <w:gridSpan w:val="4"/>
          </w:tcPr>
          <w:p w:rsidR="00B52610" w:rsidRPr="00012C2E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530" w:type="dxa"/>
            <w:gridSpan w:val="6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17"/>
              <w:gridCol w:w="1318"/>
              <w:gridCol w:w="1903"/>
              <w:gridCol w:w="2166"/>
            </w:tblGrid>
            <w:tr w:rsidR="00B52610" w:rsidRPr="00B27644" w:rsidTr="00882AEF">
              <w:trPr>
                <w:trHeight w:val="36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Pr="00B27644" w:rsidRDefault="00B52610" w:rsidP="00882A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  <w:r w:rsidRPr="00B27644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>Глава 1. Русский язык в современн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>ом мире (23</w:t>
                  </w:r>
                  <w:r w:rsidRPr="00B27644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B52610" w:rsidRPr="00B27644" w:rsidTr="00882AEF">
              <w:trPr>
                <w:trHeight w:val="21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52610" w:rsidRPr="00B27644" w:rsidRDefault="00B52610" w:rsidP="00882AEF">
                  <w:pPr>
                    <w:spacing w:after="0" w:line="240" w:lineRule="auto"/>
                    <w:ind w:firstLine="176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27644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Глава 2.Межкультурная коммуникация (22 ч.)</w:t>
                  </w:r>
                </w:p>
              </w:tc>
            </w:tr>
            <w:tr w:rsidR="00B52610" w:rsidRPr="00B27644" w:rsidTr="00882AEF">
              <w:trPr>
                <w:trHeight w:val="267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Pr="00B27644" w:rsidRDefault="00B52610" w:rsidP="00882A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  <w:r w:rsidRPr="00B27644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>Глава 3. Роль русского языка в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 Российской Федерации (25</w:t>
                  </w:r>
                  <w:r w:rsidRPr="00B27644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 ч.)</w:t>
                  </w:r>
                </w:p>
                <w:p w:rsidR="00B52610" w:rsidRPr="00B27644" w:rsidRDefault="00B52610" w:rsidP="00882AEF">
                  <w:pPr>
                    <w:spacing w:after="0" w:line="240" w:lineRule="auto"/>
                    <w:ind w:firstLine="176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B52610" w:rsidRPr="00B27644" w:rsidTr="00882AEF">
              <w:trPr>
                <w:trHeight w:val="106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Pr="00B27644" w:rsidRDefault="00B52610" w:rsidP="00882AEF">
                  <w:pPr>
                    <w:spacing w:after="0" w:line="240" w:lineRule="auto"/>
                    <w:ind w:firstLine="176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27644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Глава 4.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 Русский язык – мировой язык (23</w:t>
                  </w:r>
                  <w:r w:rsidRPr="00B27644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 ч.)</w:t>
                  </w:r>
                </w:p>
              </w:tc>
            </w:tr>
            <w:tr w:rsidR="00B52610" w:rsidRPr="00B27644" w:rsidTr="00882AEF">
              <w:trPr>
                <w:trHeight w:val="199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Pr="00B27644" w:rsidRDefault="00B52610" w:rsidP="00882AEF">
                  <w:pPr>
                    <w:spacing w:after="0" w:line="240" w:lineRule="auto"/>
                    <w:ind w:firstLine="176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27644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Итоговые уроки (9 ч.)</w:t>
                  </w:r>
                </w:p>
              </w:tc>
            </w:tr>
            <w:tr w:rsidR="00B52610" w:rsidRPr="00B27644" w:rsidTr="00882AEF">
              <w:trPr>
                <w:trHeight w:val="160"/>
              </w:trPr>
              <w:tc>
                <w:tcPr>
                  <w:tcW w:w="13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Pr="00B27644" w:rsidRDefault="00B52610" w:rsidP="00882AEF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  <w:r w:rsidRPr="00B27644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Pr="00B27644" w:rsidRDefault="00B52610" w:rsidP="00882AEF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27644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102 ч.</w:t>
                  </w:r>
                </w:p>
              </w:tc>
              <w:tc>
                <w:tcPr>
                  <w:tcW w:w="1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Pr="00B27644" w:rsidRDefault="00B52610" w:rsidP="00882AEF">
                  <w:pPr>
                    <w:spacing w:after="0" w:line="240" w:lineRule="auto"/>
                    <w:ind w:firstLine="176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610" w:rsidRPr="00B27644" w:rsidRDefault="00B52610" w:rsidP="00882AEF">
                  <w:pPr>
                    <w:spacing w:after="0" w:line="240" w:lineRule="auto"/>
                    <w:ind w:firstLine="176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52610" w:rsidRPr="00E20D73" w:rsidRDefault="00B52610" w:rsidP="00882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610" w:rsidRPr="007975F6" w:rsidTr="00B52610">
        <w:trPr>
          <w:gridBefore w:val="2"/>
          <w:wBefore w:w="113" w:type="dxa"/>
        </w:trPr>
        <w:tc>
          <w:tcPr>
            <w:tcW w:w="1946" w:type="dxa"/>
            <w:gridSpan w:val="3"/>
          </w:tcPr>
          <w:p w:rsidR="00B52610" w:rsidRPr="00BC0075" w:rsidRDefault="00B52610" w:rsidP="00882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7972" w:type="dxa"/>
            <w:gridSpan w:val="6"/>
          </w:tcPr>
          <w:p w:rsidR="00B52610" w:rsidRPr="00BC0075" w:rsidRDefault="00B52610" w:rsidP="008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9 класс.</w:t>
            </w:r>
          </w:p>
        </w:tc>
      </w:tr>
      <w:tr w:rsidR="00B52610" w:rsidRPr="007975F6" w:rsidTr="00B52610">
        <w:trPr>
          <w:gridBefore w:val="2"/>
          <w:wBefore w:w="113" w:type="dxa"/>
        </w:trPr>
        <w:tc>
          <w:tcPr>
            <w:tcW w:w="1946" w:type="dxa"/>
            <w:gridSpan w:val="3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7972" w:type="dxa"/>
            <w:gridSpan w:val="6"/>
          </w:tcPr>
          <w:p w:rsidR="00B52610" w:rsidRDefault="00B52610" w:rsidP="00882AE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русскому языку в 9</w:t>
            </w: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 классе составлена в соответствии с Основной образовательной программой основного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гимназии №498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принятой педсоветом ГБОУ гимназии №498, протокол от 20.05.2020 № 4.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ориентирована на использование учебно-методического комплекса – авторской программы по русскому языку под ред.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А.Д.Шмелёва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 (Савчук Л.О. Русский язык: программа: 5-9 классы общеобразовательных учреждений /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Л.О.Савчук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Е.Я.Шмелёвой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-Граф, 2013)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«Русский язык. 9</w:t>
            </w: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 класс» авторов: А.Д.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, Э.А. Флоренской, Ф.Е.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Габович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, Е.Я.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Шмелёвой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 - входит в федеральный перечень учебников на 2015/2016 учебный год. (Приказ Министерства образования и науки РФ от 8 июня 2015 года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31.03.2014г. № 253).</w:t>
            </w:r>
          </w:p>
          <w:p w:rsidR="00B52610" w:rsidRPr="007975F6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RPr="007975F6" w:rsidTr="00B52610">
        <w:trPr>
          <w:gridBefore w:val="2"/>
          <w:wBefore w:w="113" w:type="dxa"/>
        </w:trPr>
        <w:tc>
          <w:tcPr>
            <w:tcW w:w="1946" w:type="dxa"/>
            <w:gridSpan w:val="3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7972" w:type="dxa"/>
            <w:gridSpan w:val="6"/>
          </w:tcPr>
          <w:p w:rsidR="00B52610" w:rsidRPr="0087459A" w:rsidRDefault="00B52610" w:rsidP="008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Курс русского языка направлен на достижение следующих целей, обеспечивающих реализацию личностно-ориентированного,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-коммуникативного,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обучению родному языку: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-освоение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объёма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курса на интенсивное речевое и интеллектуальное развитие создает условия и для реализации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надпредметной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 xml:space="preserve"> умения: 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интеллектуальные (сравнение и сопоставление, соотнесение, синтез, обобщение, абстрагирование, оценивание и классификация), 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информационные (умение осуществлять библиографический поиск, извлекать информацию из различных источников, умение работать с текстом),</w:t>
            </w:r>
          </w:p>
          <w:p w:rsidR="00B52610" w:rsidRPr="0087459A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745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организационные (умение формулировать цель деятельности, планировать ее, осуществлять самоконтроль, самооценку, </w:t>
            </w:r>
            <w:proofErr w:type="spellStart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8745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52610" w:rsidRPr="007975F6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RPr="007975F6" w:rsidTr="00B52610">
        <w:trPr>
          <w:gridBefore w:val="2"/>
          <w:wBefore w:w="113" w:type="dxa"/>
        </w:trPr>
        <w:tc>
          <w:tcPr>
            <w:tcW w:w="1946" w:type="dxa"/>
            <w:gridSpan w:val="3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часов на </w:t>
            </w: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дисциплины</w:t>
            </w:r>
          </w:p>
        </w:tc>
        <w:tc>
          <w:tcPr>
            <w:tcW w:w="7972" w:type="dxa"/>
            <w:gridSpan w:val="6"/>
          </w:tcPr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базисный (образовательный) учебный план для образовательных учреждений Российской Федерации (ва­риант № 1) </w:t>
            </w:r>
            <w:r w:rsidRPr="008C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предусматривает обязательное изучение русского языка на этапе основного общего образования в объёме 735 ч. 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bCs/>
                <w:sz w:val="24"/>
                <w:szCs w:val="24"/>
              </w:rPr>
              <w:t>Данная рабочая программа для 9 класса рассчитана на 102 часа (3 часа в неделю)</w:t>
            </w:r>
          </w:p>
          <w:p w:rsidR="00B52610" w:rsidRPr="007975F6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0" w:rsidRPr="007975F6" w:rsidTr="00B52610">
        <w:trPr>
          <w:gridBefore w:val="2"/>
          <w:wBefore w:w="113" w:type="dxa"/>
        </w:trPr>
        <w:tc>
          <w:tcPr>
            <w:tcW w:w="1946" w:type="dxa"/>
            <w:gridSpan w:val="3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7972" w:type="dxa"/>
            <w:gridSpan w:val="6"/>
          </w:tcPr>
          <w:p w:rsidR="00B52610" w:rsidRPr="008C6E07" w:rsidRDefault="00B52610" w:rsidP="008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610" w:rsidRPr="008C6E07" w:rsidRDefault="00B52610" w:rsidP="00B526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B52610" w:rsidRPr="008C6E07" w:rsidRDefault="00B52610" w:rsidP="00B52610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поведения в типичных ситуациях общения;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• осуществлять осознанный выбор языковых средств в зависимости от цели, темы, основной мысли адресата, ситуации и условий общения; предупреждать коммуникативные неудачи в процессе речевого общения.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различным видам </w:t>
            </w:r>
            <w:proofErr w:type="spellStart"/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C6E07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передаче содержания </w:t>
            </w:r>
            <w:proofErr w:type="spellStart"/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8C6E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заданной коммуникативной задачей в устной форме;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 xml:space="preserve">• передавать содержание </w:t>
            </w:r>
            <w:proofErr w:type="spellStart"/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C6E07">
              <w:rPr>
                <w:rFonts w:ascii="Times New Roman" w:hAnsi="Times New Roman" w:cs="Times New Roman"/>
                <w:sz w:val="24"/>
                <w:szCs w:val="24"/>
              </w:rPr>
              <w:t xml:space="preserve"> – научного, публицистического, официально – делового, художественного </w:t>
            </w:r>
            <w:proofErr w:type="spellStart"/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8C6E0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плана, тезисов, ученического изложения (подробного, выборочного, сжатого).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• использовать приемы работы с учебной книгой, словарями и другими информационными источниками, включая СМИ и ресурсы Интернета;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• 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•   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</w:t>
            </w:r>
            <w:r w:rsidRPr="008C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 и фразеологию, правила • 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аннотация, расписка, доверенность, заявление, объявление);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• соблюдать в практике письменного общения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 речевого этикета.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B52610" w:rsidRPr="008C6E07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• 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      </w:r>
          </w:p>
          <w:p w:rsidR="00B52610" w:rsidRPr="007975F6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7">
              <w:rPr>
                <w:rFonts w:ascii="Times New Roman" w:hAnsi="Times New Roman" w:cs="Times New Roman"/>
                <w:sz w:val="24"/>
                <w:szCs w:val="24"/>
              </w:rPr>
              <w:t>• 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ребления в них языковых средств.</w:t>
            </w:r>
            <w:r w:rsidRPr="0079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610" w:rsidRPr="007975F6" w:rsidTr="00B52610">
        <w:trPr>
          <w:gridBefore w:val="2"/>
          <w:wBefore w:w="113" w:type="dxa"/>
        </w:trPr>
        <w:tc>
          <w:tcPr>
            <w:tcW w:w="1946" w:type="dxa"/>
            <w:gridSpan w:val="3"/>
          </w:tcPr>
          <w:p w:rsidR="00B52610" w:rsidRPr="007975F6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972" w:type="dxa"/>
            <w:gridSpan w:val="6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789"/>
              <w:gridCol w:w="707"/>
            </w:tblGrid>
            <w:tr w:rsidR="00B52610" w:rsidRPr="00215B2F" w:rsidTr="00B52610">
              <w:tc>
                <w:tcPr>
                  <w:tcW w:w="6913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58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ч.</w:t>
                  </w:r>
                </w:p>
              </w:tc>
            </w:tr>
            <w:tr w:rsidR="00B52610" w:rsidRPr="00215B2F" w:rsidTr="00B52610">
              <w:tc>
                <w:tcPr>
                  <w:tcW w:w="6913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Язык и речь</w:t>
                  </w:r>
                </w:p>
              </w:tc>
              <w:tc>
                <w:tcPr>
                  <w:tcW w:w="558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21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ч.</w:t>
                  </w:r>
                </w:p>
              </w:tc>
            </w:tr>
            <w:tr w:rsidR="00B52610" w:rsidRPr="00215B2F" w:rsidTr="00B52610">
              <w:tc>
                <w:tcPr>
                  <w:tcW w:w="6913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Текст </w:t>
                  </w:r>
                </w:p>
              </w:tc>
              <w:tc>
                <w:tcPr>
                  <w:tcW w:w="558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ч.</w:t>
                  </w:r>
                </w:p>
              </w:tc>
            </w:tr>
            <w:tr w:rsidR="00B52610" w:rsidRPr="00215B2F" w:rsidTr="00B52610">
              <w:tc>
                <w:tcPr>
                  <w:tcW w:w="6913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Культура речи  </w:t>
                  </w:r>
                </w:p>
              </w:tc>
              <w:tc>
                <w:tcPr>
                  <w:tcW w:w="558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ч.   </w:t>
                  </w:r>
                </w:p>
              </w:tc>
            </w:tr>
            <w:tr w:rsidR="00B52610" w:rsidRPr="00215B2F" w:rsidTr="00B52610">
              <w:tc>
                <w:tcPr>
                  <w:tcW w:w="6913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Система </w:t>
                  </w:r>
                  <w:proofErr w:type="gramStart"/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языка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Синтаксис</w:t>
                  </w:r>
                </w:p>
              </w:tc>
              <w:tc>
                <w:tcPr>
                  <w:tcW w:w="558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34</w:t>
                  </w: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ч.</w:t>
                  </w:r>
                </w:p>
              </w:tc>
            </w:tr>
            <w:tr w:rsidR="00B52610" w:rsidRPr="00215B2F" w:rsidTr="00B52610">
              <w:tc>
                <w:tcPr>
                  <w:tcW w:w="6913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Правописание</w:t>
                  </w:r>
                </w:p>
              </w:tc>
              <w:tc>
                <w:tcPr>
                  <w:tcW w:w="558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ч.</w:t>
                  </w:r>
                </w:p>
              </w:tc>
            </w:tr>
            <w:tr w:rsidR="00B52610" w:rsidRPr="00215B2F" w:rsidTr="00B52610">
              <w:tc>
                <w:tcPr>
                  <w:tcW w:w="6913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558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21 ч. </w:t>
                  </w:r>
                </w:p>
              </w:tc>
            </w:tr>
            <w:tr w:rsidR="00B52610" w:rsidRPr="00215B2F" w:rsidTr="00B52610">
              <w:tc>
                <w:tcPr>
                  <w:tcW w:w="6913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Контрольные работы</w:t>
                  </w:r>
                </w:p>
              </w:tc>
              <w:tc>
                <w:tcPr>
                  <w:tcW w:w="558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ч.</w:t>
                  </w:r>
                </w:p>
              </w:tc>
            </w:tr>
            <w:tr w:rsidR="00B52610" w:rsidRPr="00215B2F" w:rsidTr="00B52610">
              <w:tc>
                <w:tcPr>
                  <w:tcW w:w="6913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Контрольные сочинения и изложения</w:t>
                  </w:r>
                </w:p>
              </w:tc>
              <w:tc>
                <w:tcPr>
                  <w:tcW w:w="558" w:type="dxa"/>
                </w:tcPr>
                <w:p w:rsidR="00B52610" w:rsidRPr="00215B2F" w:rsidRDefault="00B52610" w:rsidP="00882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215B2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ч.</w:t>
                  </w:r>
                </w:p>
              </w:tc>
            </w:tr>
          </w:tbl>
          <w:p w:rsidR="00B52610" w:rsidRPr="00D8784E" w:rsidRDefault="00B52610" w:rsidP="00882AEF">
            <w:pPr>
              <w:pStyle w:val="a7"/>
              <w:shd w:val="clear" w:color="auto" w:fill="FFFFFF"/>
              <w:tabs>
                <w:tab w:val="left" w:pos="2400"/>
                <w:tab w:val="center" w:pos="4215"/>
              </w:tabs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ab/>
            </w:r>
          </w:p>
        </w:tc>
      </w:tr>
      <w:tr w:rsidR="00B52610" w:rsidRPr="00012C2E" w:rsidTr="00B52610">
        <w:trPr>
          <w:gridAfter w:val="1"/>
          <w:wAfter w:w="460" w:type="dxa"/>
        </w:trPr>
        <w:tc>
          <w:tcPr>
            <w:tcW w:w="2518" w:type="dxa"/>
            <w:gridSpan w:val="7"/>
          </w:tcPr>
          <w:p w:rsidR="00B52610" w:rsidRPr="00BC0075" w:rsidRDefault="00B52610" w:rsidP="00882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Предмет, класс</w:t>
            </w:r>
          </w:p>
        </w:tc>
        <w:tc>
          <w:tcPr>
            <w:tcW w:w="7053" w:type="dxa"/>
            <w:gridSpan w:val="3"/>
          </w:tcPr>
          <w:p w:rsidR="00B52610" w:rsidRPr="00BC0075" w:rsidRDefault="00B52610" w:rsidP="0088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gramStart"/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>язык ,</w:t>
            </w:r>
            <w:proofErr w:type="gramEnd"/>
            <w:r w:rsidRPr="00BC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  <w:bookmarkStart w:id="0" w:name="_GoBack"/>
            <w:bookmarkEnd w:id="0"/>
          </w:p>
        </w:tc>
      </w:tr>
      <w:tr w:rsidR="00B52610" w:rsidRPr="00EF154F" w:rsidTr="00B52610">
        <w:trPr>
          <w:gridAfter w:val="1"/>
          <w:wAfter w:w="460" w:type="dxa"/>
        </w:trPr>
        <w:tc>
          <w:tcPr>
            <w:tcW w:w="2518" w:type="dxa"/>
            <w:gridSpan w:val="7"/>
          </w:tcPr>
          <w:p w:rsidR="00B52610" w:rsidRPr="00012C2E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7053" w:type="dxa"/>
            <w:gridSpan w:val="3"/>
          </w:tcPr>
          <w:p w:rsidR="00B52610" w:rsidRDefault="00B52610" w:rsidP="00882AE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Рабочая программа 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литературе</w:t>
            </w:r>
            <w:r w:rsidRPr="00012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10</w:t>
            </w:r>
            <w:proofErr w:type="gramEnd"/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классе составлена в соответствии с Основной образовательной программой основного общего образования гимназии № 498, принятой педсоветом ГБОУ гимназии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 протокол от 24.05.2019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610" w:rsidRPr="00EF154F" w:rsidRDefault="00B52610" w:rsidP="00882AE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Д.И. Чердаков,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Л.А. Вербицкая</w:t>
            </w:r>
          </w:p>
        </w:tc>
      </w:tr>
      <w:tr w:rsidR="00B52610" w:rsidRPr="00012C2E" w:rsidTr="00B52610">
        <w:trPr>
          <w:gridAfter w:val="1"/>
          <w:wAfter w:w="460" w:type="dxa"/>
        </w:trPr>
        <w:tc>
          <w:tcPr>
            <w:tcW w:w="2518" w:type="dxa"/>
            <w:gridSpan w:val="7"/>
          </w:tcPr>
          <w:p w:rsidR="00B52610" w:rsidRPr="00012C2E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  <w:gridSpan w:val="3"/>
          </w:tcPr>
          <w:p w:rsidR="00B52610" w:rsidRDefault="00B52610" w:rsidP="00882A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обобщение, закрепление, углубление ранее полученных знаний,</w:t>
            </w: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умений и навыков учащихся по фонетике, лексике, фразеологии, словообразованию, грамматике, правописанию;</w:t>
            </w: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-раскрытие стилистических ресурсов русского языка,</w:t>
            </w: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навыков и умений выбора и употребления лексико-грамматических средств языка адекватно условиям общения;</w:t>
            </w: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и совершенствование культуры русской речи учащихся;</w:t>
            </w: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орфографической и пунктуационной грамотности;</w:t>
            </w: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знаний о тексте;</w:t>
            </w: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навыков конструирования текста.</w:t>
            </w: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памяти, внимания и мышления на уроках русского языка в рамках реализации Инновационной образовательной программы ГБОУ гимназии №498 "Воспитание интеллекта";</w:t>
            </w: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информации о защите прав и законных интересов детей от негативных процессов и явлений, связанных с </w:t>
            </w:r>
            <w:r w:rsidRPr="00EF1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коррупцией</w:t>
            </w:r>
            <w:r w:rsidRPr="00E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610" w:rsidRPr="00EF154F" w:rsidRDefault="00B52610" w:rsidP="00882AEF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Данные цели обусловливают решение следующих </w:t>
            </w:r>
            <w:r w:rsidRPr="00EF15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52610" w:rsidRPr="00EF154F" w:rsidRDefault="00B52610" w:rsidP="00882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развитие и совершенствование способности учащихся к речевому взаимодействию и социальной адаптации;</w:t>
            </w:r>
          </w:p>
          <w:p w:rsidR="00B52610" w:rsidRPr="00EF154F" w:rsidRDefault="00B52610" w:rsidP="00882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общения;</w:t>
            </w:r>
          </w:p>
          <w:p w:rsidR="00B52610" w:rsidRPr="00EF154F" w:rsidRDefault="00B52610" w:rsidP="00882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развитие и совершенствование коммуникативной, языковой, лингвистической и </w:t>
            </w:r>
            <w:proofErr w:type="spellStart"/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культуроведческой</w:t>
            </w:r>
            <w:proofErr w:type="spellEnd"/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компетенции.</w:t>
            </w:r>
          </w:p>
          <w:p w:rsidR="00B52610" w:rsidRPr="00EF154F" w:rsidRDefault="00B52610" w:rsidP="00B52610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антикоррупционного сознания участников образовательного процесса.</w:t>
            </w:r>
          </w:p>
          <w:p w:rsidR="00B52610" w:rsidRPr="00B52610" w:rsidRDefault="00B52610" w:rsidP="00B526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9171E">
              <w:rPr>
                <w:rFonts w:ascii="Arial" w:hAnsi="Arial" w:cs="Arial"/>
                <w:b/>
                <w:bCs/>
                <w:color w:val="00000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</w:t>
            </w:r>
          </w:p>
        </w:tc>
      </w:tr>
      <w:tr w:rsidR="00B52610" w:rsidRPr="00012C2E" w:rsidTr="00B52610">
        <w:trPr>
          <w:gridAfter w:val="1"/>
          <w:wAfter w:w="460" w:type="dxa"/>
        </w:trPr>
        <w:tc>
          <w:tcPr>
            <w:tcW w:w="2518" w:type="dxa"/>
            <w:gridSpan w:val="7"/>
          </w:tcPr>
          <w:p w:rsidR="00B52610" w:rsidRPr="00012C2E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  <w:gridSpan w:val="3"/>
          </w:tcPr>
          <w:p w:rsidR="00B52610" w:rsidRPr="00012C2E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русского языка в  10 классе отводится 2 часа в неделю, всего 68 часов </w:t>
            </w:r>
          </w:p>
        </w:tc>
      </w:tr>
      <w:tr w:rsidR="00B52610" w:rsidRPr="00012C2E" w:rsidTr="00B52610">
        <w:trPr>
          <w:gridAfter w:val="1"/>
          <w:wAfter w:w="460" w:type="dxa"/>
        </w:trPr>
        <w:tc>
          <w:tcPr>
            <w:tcW w:w="2518" w:type="dxa"/>
            <w:gridSpan w:val="7"/>
          </w:tcPr>
          <w:p w:rsidR="00B52610" w:rsidRPr="00012C2E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  <w:gridSpan w:val="3"/>
          </w:tcPr>
          <w:p w:rsidR="00B52610" w:rsidRPr="00012C2E" w:rsidRDefault="00B52610" w:rsidP="00882A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русского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12C2E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учащиеся</w:t>
            </w:r>
          </w:p>
          <w:p w:rsidR="00B52610" w:rsidRDefault="00B52610" w:rsidP="00882AE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2C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должны знать/понимать: </w:t>
            </w:r>
          </w:p>
          <w:p w:rsidR="00B52610" w:rsidRDefault="00B52610" w:rsidP="00882AEF">
            <w:pPr>
              <w:shd w:val="clear" w:color="auto" w:fill="FFFFFF"/>
              <w:spacing w:before="100" w:beforeAutospacing="1"/>
              <w:ind w:right="22"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 концу 10 класса учащиеся должны овладеть следующими умениями и навыками:</w:t>
            </w:r>
          </w:p>
          <w:p w:rsidR="00B52610" w:rsidRPr="00EF154F" w:rsidRDefault="00B52610" w:rsidP="00882AEF">
            <w:pPr>
              <w:shd w:val="clear" w:color="auto" w:fill="FFFFFF"/>
              <w:spacing w:before="100" w:beforeAutospacing="1"/>
              <w:ind w:right="22"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орфоэпии: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произносить твёрдые и мягкие согласные, знать основные фонетические законы (ассимиляция диссимиляция, озвончение, оглушение), ставить ударение в слове, использовать интонацию при изучении </w:t>
            </w:r>
            <w:proofErr w:type="gramStart"/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пунктуации  и</w:t>
            </w:r>
            <w:proofErr w:type="gramEnd"/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синтаксиса, видеть звукопись (аллитерации и ассонансы) как изобразительно-выразительные средства;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разбирать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</w:t>
            </w:r>
            <w:proofErr w:type="spellStart"/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использовать тоническое и </w:t>
            </w:r>
            <w:proofErr w:type="spellStart"/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логичекое</w:t>
            </w:r>
            <w:proofErr w:type="spellEnd"/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ударение в устной речи и при расстановке знаков препинания; пользоваться орфоэпическим словарём;</w:t>
            </w:r>
          </w:p>
          <w:p w:rsidR="00B52610" w:rsidRPr="00EF154F" w:rsidRDefault="00B52610" w:rsidP="00882AEF">
            <w:pPr>
              <w:shd w:val="clear" w:color="auto" w:fill="FFFFFF"/>
              <w:spacing w:before="100" w:beforeAutospacing="1"/>
              <w:ind w:right="18" w:firstLine="1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по лексике: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употреблять слова в соответствии с их лексическим значением;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толковать лексическое значение известных слов, различать синонимы,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антонимы, омонимы и паронимы; находить фразеологизмы, использовать эпитеты, метафоры, олицетворения, сравнения, литоты, гиперболы, метонимии, перифразы как средства выразительности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речи; пользоваться толковым словарём и словарями синонимов, антонимов, паронимов и фразеологизмов;</w:t>
            </w:r>
          </w:p>
          <w:p w:rsidR="00B52610" w:rsidRPr="00EF154F" w:rsidRDefault="00B52610" w:rsidP="00882AEF">
            <w:pPr>
              <w:shd w:val="clear" w:color="auto" w:fill="FFFFFF"/>
              <w:spacing w:before="100" w:beforeAutospacing="1"/>
              <w:ind w:left="7" w:right="11" w:firstLine="1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словообразованию: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морфемы на основе семантического и словообразовательного анализа слова;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определять по морфемному составу части речи и их формы; делать морфемный анализ слов; пользоваться словообразовательным словарем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2610" w:rsidRPr="00EF154F" w:rsidRDefault="00B52610" w:rsidP="00882AEF">
            <w:pPr>
              <w:shd w:val="clear" w:color="auto" w:fill="FFFFFF"/>
              <w:spacing w:before="100" w:beforeAutospacing="1"/>
              <w:ind w:left="11" w:right="7" w:firstLine="1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морфологии: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самостоятельные и служебные части речи, выделять их грамматические признаки; правильно определять грамматические признаки изученных частей речи; образовывать формы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изученных частей речи в соответствии с нормами литературного языка; разбирать слово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морфологически;</w:t>
            </w:r>
          </w:p>
          <w:p w:rsidR="00B52610" w:rsidRPr="00EF154F" w:rsidRDefault="00B52610" w:rsidP="00882AEF">
            <w:pPr>
              <w:shd w:val="clear" w:color="auto" w:fill="FFFFFF"/>
              <w:spacing w:before="100" w:beforeAutospacing="1"/>
              <w:ind w:left="14" w:right="4" w:firstLine="1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синтаксису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различать виды связи в словосочетании; различать типы односоставных предложений, виды сказуемых, дополнений, определений, обстоятельств; находить условия однородности членов предложения; видеть обособленные члены предложения, строить предложения с прямой и косвенной речью, вводными и вставными конструкциями, обращением, научиться вводить цитаты, разбивать простое осложненное предложение, различать ССП, СПП и БСП и знать виды придаточных в СПП;</w:t>
            </w:r>
          </w:p>
          <w:p w:rsidR="00B52610" w:rsidRPr="00EF154F" w:rsidRDefault="00B52610" w:rsidP="00882AEF">
            <w:pPr>
              <w:shd w:val="clear" w:color="auto" w:fill="FFFFFF"/>
              <w:spacing w:before="100" w:beforeAutospacing="1"/>
              <w:ind w:left="18" w:right="4" w:firstLine="1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орфографии: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словах изученные орфограммы, уметь обосновывать их выбор и правильно писать слова с изученными орфограммами; правильно писать слова с непроверяемыми согласными, изученными в 5-9 классах; пользоваться орфографическим и лексическим словарями;</w:t>
            </w:r>
          </w:p>
          <w:p w:rsidR="00B52610" w:rsidRPr="00EF154F" w:rsidRDefault="00B52610" w:rsidP="00882AEF">
            <w:pPr>
              <w:shd w:val="clear" w:color="auto" w:fill="FFFFFF"/>
              <w:spacing w:before="100" w:beforeAutospacing="1"/>
              <w:ind w:left="18" w:firstLine="1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пунктуации: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предложениях места для постановки знаков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препинания, обосновывать выбор знаков препинания и расставлять их в предложениях в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изученными правилами;</w:t>
            </w:r>
          </w:p>
          <w:p w:rsidR="00B52610" w:rsidRPr="00B52610" w:rsidRDefault="00B52610" w:rsidP="00B52610">
            <w:pPr>
              <w:shd w:val="clear" w:color="auto" w:fill="FFFFFF"/>
              <w:spacing w:before="100" w:beforeAutospacing="1"/>
              <w:ind w:right="18" w:firstLine="14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F15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связной речи:</w:t>
            </w:r>
            <w:r w:rsidRPr="00EF15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опознавать стилистическую принадлежность текста; определять тип речи; строить сжатое и подробное изложение текста; уметь составлять тексты повествовательного, описательного характера, рассуждения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совершенствовать содержание и языковое оформление </w:t>
            </w:r>
            <w:r w:rsidRPr="00EF15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своего текста (в соответствии с изученными языковым материалом), давать комментарий к исходному тексту, четко формулировать позицию автора по исходному тексту, высказывать собственную позицию и аргументировать ее, уметь строить целостное, логически продуманное сочинение-рассуждение, а также и</w:t>
            </w:r>
            <w:r w:rsidRPr="00E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навыки, полученные на уроках в рамках реализации Инновационной образовательной программы ГБОУ гимназии №498 "Воспитание интеллекта".</w:t>
            </w:r>
          </w:p>
        </w:tc>
      </w:tr>
      <w:tr w:rsidR="00B52610" w:rsidRPr="00012C2E" w:rsidTr="00B52610">
        <w:trPr>
          <w:gridAfter w:val="1"/>
          <w:wAfter w:w="460" w:type="dxa"/>
        </w:trPr>
        <w:tc>
          <w:tcPr>
            <w:tcW w:w="2518" w:type="dxa"/>
            <w:gridSpan w:val="7"/>
          </w:tcPr>
          <w:p w:rsidR="00B52610" w:rsidRPr="00012C2E" w:rsidRDefault="00B52610" w:rsidP="0088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  <w:gridSpan w:val="3"/>
          </w:tcPr>
          <w:p w:rsidR="00B52610" w:rsidRDefault="00B52610" w:rsidP="00882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273"/>
              <w:gridCol w:w="1554"/>
            </w:tblGrid>
            <w:tr w:rsidR="00B52610" w:rsidRPr="00843542" w:rsidTr="00B52610">
              <w:tc>
                <w:tcPr>
                  <w:tcW w:w="5273" w:type="dxa"/>
                </w:tcPr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1" w:name="_Toc397451544"/>
                  <w:r w:rsidRPr="00843542">
                    <w:rPr>
                      <w:b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554" w:type="dxa"/>
                </w:tcPr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3542">
                    <w:rPr>
                      <w:b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B52610" w:rsidRPr="00843542" w:rsidTr="00B52610">
              <w:tc>
                <w:tcPr>
                  <w:tcW w:w="5273" w:type="dxa"/>
                </w:tcPr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554" w:type="dxa"/>
                </w:tcPr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3542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B52610" w:rsidRPr="00843542" w:rsidTr="00B52610">
              <w:tc>
                <w:tcPr>
                  <w:tcW w:w="5273" w:type="dxa"/>
                </w:tcPr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Общие сведения о языке</w:t>
                  </w:r>
                </w:p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Развитие речи</w:t>
                  </w:r>
                </w:p>
              </w:tc>
              <w:tc>
                <w:tcPr>
                  <w:tcW w:w="1554" w:type="dxa"/>
                </w:tcPr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B52610" w:rsidRPr="00843542" w:rsidTr="00B52610">
              <w:tc>
                <w:tcPr>
                  <w:tcW w:w="5273" w:type="dxa"/>
                </w:tcPr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Повторение изученного (фонетика, орфоэпия, орфография)</w:t>
                  </w:r>
                </w:p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Контрольный диктант с решением тестовых задач</w:t>
                  </w:r>
                </w:p>
              </w:tc>
              <w:tc>
                <w:tcPr>
                  <w:tcW w:w="1554" w:type="dxa"/>
                </w:tcPr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B52610" w:rsidRPr="00843542" w:rsidTr="00B52610">
              <w:tc>
                <w:tcPr>
                  <w:tcW w:w="5273" w:type="dxa"/>
                </w:tcPr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Лексика</w:t>
                  </w:r>
                </w:p>
              </w:tc>
              <w:tc>
                <w:tcPr>
                  <w:tcW w:w="1554" w:type="dxa"/>
                </w:tcPr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B52610" w:rsidRPr="00843542" w:rsidTr="00B52610">
              <w:tc>
                <w:tcPr>
                  <w:tcW w:w="5273" w:type="dxa"/>
                </w:tcPr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Фразеология</w:t>
                  </w:r>
                </w:p>
              </w:tc>
              <w:tc>
                <w:tcPr>
                  <w:tcW w:w="1554" w:type="dxa"/>
                </w:tcPr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B52610" w:rsidRPr="00843542" w:rsidTr="00B52610">
              <w:tc>
                <w:tcPr>
                  <w:tcW w:w="5273" w:type="dxa"/>
                </w:tcPr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43542">
                    <w:rPr>
                      <w:bCs/>
                      <w:sz w:val="24"/>
                      <w:szCs w:val="24"/>
                    </w:rPr>
                    <w:t>Морфемика</w:t>
                  </w:r>
                  <w:proofErr w:type="spellEnd"/>
                  <w:r w:rsidRPr="00843542">
                    <w:rPr>
                      <w:bCs/>
                      <w:sz w:val="24"/>
                      <w:szCs w:val="24"/>
                    </w:rPr>
                    <w:t xml:space="preserve"> и словообразование</w:t>
                  </w:r>
                </w:p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Контрольный диктант с грамматическим заданием</w:t>
                  </w:r>
                </w:p>
              </w:tc>
              <w:tc>
                <w:tcPr>
                  <w:tcW w:w="1554" w:type="dxa"/>
                </w:tcPr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B52610" w:rsidRPr="00843542" w:rsidTr="00B52610">
              <w:tc>
                <w:tcPr>
                  <w:tcW w:w="5273" w:type="dxa"/>
                </w:tcPr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Морфология</w:t>
                  </w:r>
                </w:p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 xml:space="preserve">Развитие речи </w:t>
                  </w:r>
                </w:p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Контрольная работа (изложение)</w:t>
                  </w:r>
                </w:p>
              </w:tc>
              <w:tc>
                <w:tcPr>
                  <w:tcW w:w="1554" w:type="dxa"/>
                </w:tcPr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843542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B52610" w:rsidRPr="00843542" w:rsidTr="00B52610">
              <w:tc>
                <w:tcPr>
                  <w:tcW w:w="5273" w:type="dxa"/>
                </w:tcPr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Основные виды переработки текста</w:t>
                  </w:r>
                </w:p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Развитие речи</w:t>
                  </w:r>
                </w:p>
                <w:p w:rsidR="00B52610" w:rsidRPr="00843542" w:rsidRDefault="00B52610" w:rsidP="00882AE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43542">
                    <w:rPr>
                      <w:bCs/>
                      <w:sz w:val="24"/>
                      <w:szCs w:val="24"/>
                    </w:rPr>
                    <w:t>Контрольная работа (тест)</w:t>
                  </w:r>
                </w:p>
              </w:tc>
              <w:tc>
                <w:tcPr>
                  <w:tcW w:w="1554" w:type="dxa"/>
                </w:tcPr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B52610" w:rsidRPr="00843542" w:rsidRDefault="00B52610" w:rsidP="00882AE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bookmarkEnd w:id="1"/>
          </w:tbl>
          <w:p w:rsidR="00B52610" w:rsidRPr="00012C2E" w:rsidRDefault="00B52610" w:rsidP="0088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10" w:rsidRPr="007975F6" w:rsidRDefault="00B52610" w:rsidP="00B52610">
      <w:pPr>
        <w:rPr>
          <w:rFonts w:ascii="Times New Roman" w:hAnsi="Times New Roman" w:cs="Times New Roman"/>
          <w:sz w:val="24"/>
          <w:szCs w:val="24"/>
        </w:rPr>
      </w:pPr>
    </w:p>
    <w:p w:rsidR="00407473" w:rsidRDefault="00407473"/>
    <w:sectPr w:rsidR="0040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Gothic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279"/>
    <w:multiLevelType w:val="hybridMultilevel"/>
    <w:tmpl w:val="32E8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74C9C"/>
    <w:multiLevelType w:val="hybridMultilevel"/>
    <w:tmpl w:val="8EE2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C3C40"/>
    <w:multiLevelType w:val="multilevel"/>
    <w:tmpl w:val="68C4BD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90814"/>
    <w:multiLevelType w:val="multilevel"/>
    <w:tmpl w:val="68C4BD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C1856"/>
    <w:multiLevelType w:val="hybridMultilevel"/>
    <w:tmpl w:val="B66E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C666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A9"/>
    <w:rsid w:val="00407473"/>
    <w:rsid w:val="00876FA9"/>
    <w:rsid w:val="00B52610"/>
    <w:rsid w:val="00B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0B76-B4A5-4CFC-ADAF-FA82E700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10"/>
    <w:pPr>
      <w:ind w:left="720"/>
      <w:contextualSpacing/>
    </w:pPr>
  </w:style>
  <w:style w:type="table" w:styleId="a4">
    <w:name w:val="Table Grid"/>
    <w:basedOn w:val="a1"/>
    <w:rsid w:val="00B5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526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52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5261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B52610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7">
    <w:name w:val="Normal (Web)"/>
    <w:basedOn w:val="a"/>
    <w:uiPriority w:val="99"/>
    <w:rsid w:val="00B5261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B526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andard">
    <w:name w:val="Standard"/>
    <w:rsid w:val="00B52610"/>
    <w:pPr>
      <w:widowControl w:val="0"/>
      <w:shd w:val="clear" w:color="auto" w:fill="FFFFFF"/>
      <w:tabs>
        <w:tab w:val="left" w:pos="1035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8">
    <w:name w:val="No Spacing"/>
    <w:link w:val="a9"/>
    <w:uiPriority w:val="1"/>
    <w:qFormat/>
    <w:rsid w:val="00B52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B526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8290</Words>
  <Characters>47255</Characters>
  <Application>Microsoft Office Word</Application>
  <DocSecurity>0</DocSecurity>
  <Lines>393</Lines>
  <Paragraphs>110</Paragraphs>
  <ScaleCrop>false</ScaleCrop>
  <Company/>
  <LinksUpToDate>false</LinksUpToDate>
  <CharactersWithSpaces>55435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Валентина</cp:lastModifiedBy>
  <cp:revision>3</cp:revision>
  <dcterms:created xsi:type="dcterms:W3CDTF">2020-08-04T14:06:00Z</dcterms:created>
  <dcterms:modified xsi:type="dcterms:W3CDTF">2020-08-04T15:25:00Z</dcterms:modified>
</cp:coreProperties>
</file>